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48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Logistik-Logistika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Der Transport-Transport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 Aufladung -Utovar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Entladung-Istovar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Verladung-Pretovar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Mechanisierung-Mehanizacija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Der Intermodale Transport-Intermodalni transport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Organisation-Organizacija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Verpackung-Pakovanje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Der Prozess-Proces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Planung-Planiranje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Das Lager-Zalihe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Das Logistische System-logisticki sistem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Infrastruktur-Infrastruktura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Versicherung-Osiguranje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Spedition-Spedicija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Das Agenturmanagement-Agencijsko poslovanje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Kosten-Troskovi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Palette-Paleta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Der Container-Kontejner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Ware-Roba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Der Ro-Rot transport-Ro-ro transport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Der Fahrpark-Vozni park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Komisionierung-Komisioniranje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Der Gabelstapler-Viljuskar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Das Fachbodenregal-Regal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Der Materialfluss-Protok materijala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Der Lieferant-Dobavljac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Transportkette-Transportni lanac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Transaktionkosten-Troskovi transakcije, koordinacije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