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AB" w:rsidRDefault="00982491" w:rsidP="00982491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Rešenja</w:t>
      </w:r>
    </w:p>
    <w:p w:rsidR="00982491" w:rsidRDefault="00982491">
      <w:pPr>
        <w:rPr>
          <w:rFonts w:ascii="Times New Roman" w:hAnsi="Times New Roman" w:cs="Times New Roman"/>
          <w:sz w:val="24"/>
          <w:szCs w:val="24"/>
          <w:lang/>
        </w:rPr>
      </w:pPr>
    </w:p>
    <w:p w:rsidR="00982491" w:rsidRPr="00982491" w:rsidRDefault="00982491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982491">
        <w:rPr>
          <w:rFonts w:ascii="Times New Roman" w:hAnsi="Times New Roman" w:cs="Times New Roman"/>
          <w:b/>
          <w:sz w:val="24"/>
          <w:szCs w:val="24"/>
          <w:lang/>
        </w:rPr>
        <w:t>Vežba 2c.</w:t>
      </w:r>
    </w:p>
    <w:p w:rsidR="00982491" w:rsidRDefault="00982491" w:rsidP="009824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982491">
        <w:rPr>
          <w:rFonts w:ascii="Times New Roman" w:hAnsi="Times New Roman" w:cs="Times New Roman"/>
          <w:sz w:val="24"/>
          <w:szCs w:val="24"/>
          <w:lang w:val="de-DE"/>
        </w:rPr>
        <w:t>Hängt die Jacke an der Garderobe oder h</w:t>
      </w:r>
      <w:r>
        <w:rPr>
          <w:rFonts w:ascii="Times New Roman" w:hAnsi="Times New Roman" w:cs="Times New Roman"/>
          <w:sz w:val="24"/>
          <w:szCs w:val="24"/>
          <w:lang w:val="de-DE"/>
        </w:rPr>
        <w:t>ängt sie im Büro an einem Stuhl?</w:t>
      </w:r>
    </w:p>
    <w:p w:rsidR="00982491" w:rsidRDefault="00982491" w:rsidP="009824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Haben die Papiere von Herrn Bellinger unter/auf dem Beifahrersitz oder im Handschuhfach gelegen oder stecken sie noch in seiner Jackentasche im Büro?</w:t>
      </w:r>
    </w:p>
    <w:p w:rsidR="00982491" w:rsidRDefault="00982491" w:rsidP="009824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Hat Herr Bellinger auch seinen Personalausweis in seine Jackentasche gesteckt oder hat er ihn in seiner Hosentasche gefunden?</w:t>
      </w:r>
    </w:p>
    <w:p w:rsidR="00982491" w:rsidRDefault="00982491" w:rsidP="009824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Steht der Karton im Kofferraum und liegen die Einkaufstüten auf dem Rücksitz neben dem Hund?</w:t>
      </w:r>
    </w:p>
    <w:p w:rsidR="00982491" w:rsidRDefault="00982491" w:rsidP="009824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Kommen die Einkaufstüten und der Karton in den Fußraum vor dem Beifahrersitz?</w:t>
      </w:r>
    </w:p>
    <w:p w:rsidR="00982491" w:rsidRDefault="00982491" w:rsidP="009824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Sitzt Corinna schließlich auf der Hundedecke und Hannibal auf dem Beifahrersitz?</w:t>
      </w:r>
    </w:p>
    <w:p w:rsidR="00982491" w:rsidRDefault="00982491" w:rsidP="0098249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982491" w:rsidRPr="00982491" w:rsidRDefault="00982491" w:rsidP="0098249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82491">
        <w:rPr>
          <w:rFonts w:ascii="Times New Roman" w:hAnsi="Times New Roman" w:cs="Times New Roman"/>
          <w:b/>
          <w:sz w:val="24"/>
          <w:szCs w:val="24"/>
          <w:lang w:val="de-DE"/>
        </w:rPr>
        <w:t>Vežba 3. Predlog rešenja</w:t>
      </w:r>
    </w:p>
    <w:p w:rsidR="00982491" w:rsidRDefault="00982491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Der Hund ist auf dem Sofa. Der Hund gehört aud die Hundedecke. </w:t>
      </w:r>
    </w:p>
    <w:p w:rsidR="00982491" w:rsidRDefault="00982491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Gläser sind auf dem Boden. Die Gläser gehören auf den Tisch.</w:t>
      </w:r>
    </w:p>
    <w:p w:rsidR="00982491" w:rsidRDefault="00982491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Bild ist neben dem Fenster. Das Bild gehört an die Wand.</w:t>
      </w:r>
    </w:p>
    <w:p w:rsidR="00982491" w:rsidRDefault="00982491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Tasche hängt am Fenster. Die Tasche gehört auf den Tisch. </w:t>
      </w:r>
    </w:p>
    <w:p w:rsidR="00982491" w:rsidRDefault="00982491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Der Mantel hängt am Fenster. Der Manter gehört in den Schrank. </w:t>
      </w:r>
    </w:p>
    <w:p w:rsidR="00113906" w:rsidRDefault="00113906" w:rsidP="0098249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13906" w:rsidRPr="00113906" w:rsidRDefault="00113906" w:rsidP="0098249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113906">
        <w:rPr>
          <w:rFonts w:ascii="Times New Roman" w:hAnsi="Times New Roman" w:cs="Times New Roman"/>
          <w:b/>
          <w:sz w:val="24"/>
          <w:szCs w:val="24"/>
          <w:lang w:val="de-DE"/>
        </w:rPr>
        <w:t xml:space="preserve">Vežba 4. </w:t>
      </w:r>
    </w:p>
    <w:p w:rsidR="00113906" w:rsidRDefault="00113906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b. Der Fernseher hat auf dem Regal gestanden. Da steht er nicht mehr.</w:t>
      </w:r>
    </w:p>
    <w:p w:rsidR="00113906" w:rsidRDefault="00113906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c. Das Bild hat an der Wand gehangen. Da hängt es nicht mehr.</w:t>
      </w:r>
    </w:p>
    <w:p w:rsidR="00113906" w:rsidRDefault="00113906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d. Der Hund hat in der Ecke gesessen. Da sitzt er nicht mehr. </w:t>
      </w:r>
    </w:p>
    <w:p w:rsidR="00113906" w:rsidRDefault="00113906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e. Die Einkaufstüte hat auf dem Rücksitz gelegen. Da liegt sie nicht mehr. </w:t>
      </w:r>
    </w:p>
    <w:p w:rsidR="00113906" w:rsidRDefault="00113906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f. Die Papiere haben in meiner Brieftasche gesteckt. Da stecken sie nicht mehr. </w:t>
      </w:r>
    </w:p>
    <w:p w:rsidR="00C30904" w:rsidRDefault="00C30904" w:rsidP="0098249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30904" w:rsidRPr="00C30904" w:rsidRDefault="00C30904" w:rsidP="0098249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30904">
        <w:rPr>
          <w:rFonts w:ascii="Times New Roman" w:hAnsi="Times New Roman" w:cs="Times New Roman"/>
          <w:b/>
          <w:sz w:val="24"/>
          <w:szCs w:val="24"/>
          <w:lang w:val="de-DE"/>
        </w:rPr>
        <w:t xml:space="preserve">Vežba 9. </w:t>
      </w:r>
    </w:p>
    <w:p w:rsidR="00C30904" w:rsidRDefault="00C30904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Gelber Sack: Coladosen, Styroporteile, Tetrapacks, Plastikbecher, Kartonagen, Dosen</w:t>
      </w:r>
    </w:p>
    <w:p w:rsidR="00C30904" w:rsidRDefault="00C30904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Blaue Tonne: Bücher, Altpapier, Zeitungen</w:t>
      </w:r>
    </w:p>
    <w:p w:rsidR="00C30904" w:rsidRDefault="00C30904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Graue Tonne: Weinflaschen, Druckerpatronen, Kugelschreiber, Zigarettenreste, Tassen, Glas, Textilien, Batterien</w:t>
      </w:r>
    </w:p>
    <w:p w:rsidR="00C30904" w:rsidRPr="00982491" w:rsidRDefault="00C30904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Braune Tonne: Gemüseabfälle, Essensreste, Blumen</w:t>
      </w:r>
    </w:p>
    <w:sectPr w:rsidR="00C30904" w:rsidRPr="00982491" w:rsidSect="0067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0543C"/>
    <w:multiLevelType w:val="hybridMultilevel"/>
    <w:tmpl w:val="89A4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2491"/>
    <w:rsid w:val="00113906"/>
    <w:rsid w:val="00674FAB"/>
    <w:rsid w:val="00982491"/>
    <w:rsid w:val="00C3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</cp:revision>
  <dcterms:created xsi:type="dcterms:W3CDTF">2020-03-26T14:39:00Z</dcterms:created>
  <dcterms:modified xsi:type="dcterms:W3CDTF">2020-03-26T15:10:00Z</dcterms:modified>
</cp:coreProperties>
</file>