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7" w:rsidRPr="00261FE7" w:rsidRDefault="00261FE7" w:rsidP="00261F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</w:pPr>
      <w:r w:rsidRPr="00261FE7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Devoirs à faire à la maison, dans les polycops et cahiers – ils ne sont pas à envoyer</w:t>
      </w:r>
    </w:p>
    <w:p w:rsidR="00261FE7" w:rsidRDefault="00261FE7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61FE7" w:rsidRDefault="00261FE7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51E58" w:rsidRDefault="00051E5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fr-FR"/>
        </w:rPr>
        <w:t>Séquence C, unité 7 (pages 94 et 95 du manuel) – Votre profil nous intéresse</w:t>
      </w:r>
    </w:p>
    <w:p w:rsidR="00051E58" w:rsidRDefault="00051E5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51E58" w:rsidRDefault="00051E58" w:rsidP="00051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Lisez le dialogue</w:t>
      </w:r>
    </w:p>
    <w:p w:rsidR="00051E58" w:rsidRDefault="00051E58" w:rsidP="00051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Sortez les mots inconnus</w:t>
      </w:r>
    </w:p>
    <w:p w:rsidR="00051E58" w:rsidRDefault="00051E58" w:rsidP="00051E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Faites les exercices 2. et 3. (vérifiez votre compréhension, retenez) en prolongement du dialogue</w:t>
      </w:r>
    </w:p>
    <w:p w:rsidR="00C67E88" w:rsidRDefault="00051E58" w:rsidP="00051E5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51E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67E88" w:rsidRPr="00051E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051E58" w:rsidRDefault="00051E58" w:rsidP="00051E5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Séquence D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unité 7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(pages 96 et 97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du manuel) –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Quelles sont les conditions ?</w:t>
      </w:r>
    </w:p>
    <w:p w:rsidR="00051E58" w:rsidRDefault="00051E58" w:rsidP="00051E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Lisez le dialogue</w:t>
      </w:r>
    </w:p>
    <w:p w:rsidR="00051E58" w:rsidRDefault="00051E58" w:rsidP="00051E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Sortez les mots inconnus</w:t>
      </w:r>
    </w:p>
    <w:p w:rsidR="00051E58" w:rsidRDefault="00051E58" w:rsidP="00051E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Faites les exercices 2. et 3. (vérifiez votre compréhension, retenez) en prolongement du dialogue</w:t>
      </w:r>
    </w:p>
    <w:p w:rsidR="00051E58" w:rsidRPr="00051E58" w:rsidRDefault="00051E58" w:rsidP="00051E58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051E58" w:rsidRPr="00051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C08"/>
    <w:multiLevelType w:val="hybridMultilevel"/>
    <w:tmpl w:val="8ABE0D9E"/>
    <w:lvl w:ilvl="0" w:tplc="34F61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93C6E"/>
    <w:multiLevelType w:val="hybridMultilevel"/>
    <w:tmpl w:val="A35C7E9A"/>
    <w:lvl w:ilvl="0" w:tplc="6D666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C0C38"/>
    <w:multiLevelType w:val="hybridMultilevel"/>
    <w:tmpl w:val="A35C7E9A"/>
    <w:lvl w:ilvl="0" w:tplc="6D666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88"/>
    <w:rsid w:val="00051E58"/>
    <w:rsid w:val="000A1471"/>
    <w:rsid w:val="000B05B6"/>
    <w:rsid w:val="00261FE7"/>
    <w:rsid w:val="00465594"/>
    <w:rsid w:val="009471FB"/>
    <w:rsid w:val="00C67E88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2020-05-01T10:43:00Z</dcterms:created>
  <dcterms:modified xsi:type="dcterms:W3CDTF">2020-05-01T16:05:00Z</dcterms:modified>
</cp:coreProperties>
</file>