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C6B3C" w14:textId="77777777" w:rsidR="00674FAB" w:rsidRDefault="006E1F8E" w:rsidP="006E1F8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Lekcija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68BA9238" w14:textId="77777777" w:rsidR="006E1F8E" w:rsidRDefault="006E1F8E">
      <w:pPr>
        <w:rPr>
          <w:rFonts w:ascii="Times New Roman" w:hAnsi="Times New Roman" w:cs="Times New Roman"/>
          <w:sz w:val="24"/>
          <w:szCs w:val="24"/>
        </w:rPr>
      </w:pPr>
    </w:p>
    <w:p w14:paraId="58885BBD" w14:textId="77777777" w:rsidR="006E1F8E" w:rsidRDefault="006E1F8E" w:rsidP="006E1F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Pročitajte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uvodni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="0089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0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9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0C1">
        <w:rPr>
          <w:rFonts w:ascii="Times New Roman" w:hAnsi="Times New Roman" w:cs="Times New Roman"/>
          <w:sz w:val="24"/>
          <w:szCs w:val="24"/>
        </w:rPr>
        <w:t>pronađite</w:t>
      </w:r>
      <w:proofErr w:type="spellEnd"/>
      <w:r w:rsidR="0089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0C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8910C1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="008910C1">
        <w:rPr>
          <w:rFonts w:ascii="Times New Roman" w:hAnsi="Times New Roman" w:cs="Times New Roman"/>
          <w:sz w:val="24"/>
          <w:szCs w:val="24"/>
        </w:rPr>
        <w:t>podvučenih</w:t>
      </w:r>
      <w:proofErr w:type="spellEnd"/>
      <w:r w:rsidR="0089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0C1">
        <w:rPr>
          <w:rFonts w:ascii="Times New Roman" w:hAnsi="Times New Roman" w:cs="Times New Roman"/>
          <w:sz w:val="24"/>
          <w:szCs w:val="24"/>
        </w:rPr>
        <w:t>delova</w:t>
      </w:r>
      <w:proofErr w:type="spellEnd"/>
      <w:r w:rsidR="0089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0C1">
        <w:rPr>
          <w:rFonts w:ascii="Times New Roman" w:hAnsi="Times New Roman" w:cs="Times New Roman"/>
          <w:sz w:val="24"/>
          <w:szCs w:val="24"/>
        </w:rPr>
        <w:t>teksta</w:t>
      </w:r>
      <w:proofErr w:type="spellEnd"/>
      <w:r w:rsidR="0089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0C1"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 w:rsidR="0089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0C1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="0089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0C1">
        <w:rPr>
          <w:rFonts w:ascii="Times New Roman" w:hAnsi="Times New Roman" w:cs="Times New Roman"/>
          <w:sz w:val="24"/>
          <w:szCs w:val="24"/>
        </w:rPr>
        <w:t>slici</w:t>
      </w:r>
      <w:proofErr w:type="spellEnd"/>
      <w:r w:rsidR="008910C1">
        <w:rPr>
          <w:rFonts w:ascii="Times New Roman" w:hAnsi="Times New Roman" w:cs="Times New Roman"/>
          <w:sz w:val="24"/>
          <w:szCs w:val="24"/>
        </w:rPr>
        <w:t>.</w:t>
      </w:r>
    </w:p>
    <w:p w14:paraId="023442FF" w14:textId="77777777" w:rsidR="006E1F8E" w:rsidRPr="000D18A9" w:rsidRDefault="006E1F8E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Nepoznate reči: </w:t>
      </w:r>
    </w:p>
    <w:p w14:paraId="29FAE23E" w14:textId="77777777" w:rsidR="006E1F8E" w:rsidRPr="000D18A9" w:rsidRDefault="006E1F8E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der Brautvater – mladin otac</w:t>
      </w:r>
    </w:p>
    <w:p w14:paraId="18C62172" w14:textId="77777777" w:rsidR="006E1F8E" w:rsidRPr="000D18A9" w:rsidRDefault="006E1F8E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die Hochzeit – svadba</w:t>
      </w:r>
    </w:p>
    <w:p w14:paraId="03FDD062" w14:textId="77777777" w:rsidR="006E1F8E" w:rsidRPr="000D18A9" w:rsidRDefault="006E1F8E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die Feier – proslava</w:t>
      </w:r>
    </w:p>
    <w:p w14:paraId="3B2FFB65" w14:textId="77777777" w:rsidR="006E1F8E" w:rsidRPr="000D18A9" w:rsidRDefault="006E1F8E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feiern </w:t>
      </w:r>
      <w:r w:rsidR="008910C1"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–</w:t>
      </w: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slaviti</w:t>
      </w:r>
    </w:p>
    <w:p w14:paraId="3ACC2995" w14:textId="77777777" w:rsidR="008910C1" w:rsidRPr="000D18A9" w:rsidRDefault="008910C1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die Scherben – krhotine</w:t>
      </w:r>
    </w:p>
    <w:p w14:paraId="45641571" w14:textId="77777777" w:rsidR="008910C1" w:rsidRPr="000D18A9" w:rsidRDefault="008910C1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wegräumen – čistiti</w:t>
      </w:r>
    </w:p>
    <w:p w14:paraId="2B976180" w14:textId="77777777" w:rsidR="008910C1" w:rsidRPr="008910C1" w:rsidRDefault="008910C1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standesamtlich - opštinski</w:t>
      </w:r>
    </w:p>
    <w:p w14:paraId="69842FFB" w14:textId="77777777" w:rsidR="006E1F8E" w:rsidRPr="000D18A9" w:rsidRDefault="006E1F8E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der Polterabend – veče pred svadbu kad gosti donose i razbijaju porcelanske čaše i tanjire, a budući mladenci to zajedno čiste</w:t>
      </w:r>
    </w:p>
    <w:p w14:paraId="0F31B123" w14:textId="77777777" w:rsidR="006E1F8E" w:rsidRPr="000D18A9" w:rsidRDefault="006E1F8E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kirchlich – crkven</w:t>
      </w:r>
    </w:p>
    <w:p w14:paraId="00655659" w14:textId="77777777" w:rsidR="006E1F8E" w:rsidRPr="000D18A9" w:rsidRDefault="006E1F8E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die Kirche - crkva</w:t>
      </w:r>
    </w:p>
    <w:p w14:paraId="4AAE4483" w14:textId="77777777" w:rsidR="006E1F8E" w:rsidRPr="000D18A9" w:rsidRDefault="006E1F8E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die Trauung – čin venčanja</w:t>
      </w:r>
    </w:p>
    <w:p w14:paraId="1A872791" w14:textId="77777777" w:rsidR="006E1F8E" w:rsidRPr="000D18A9" w:rsidRDefault="006E1F8E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beginnen – početi</w:t>
      </w:r>
    </w:p>
    <w:p w14:paraId="4E059C99" w14:textId="77777777" w:rsidR="006E1F8E" w:rsidRPr="000D18A9" w:rsidRDefault="006E1F8E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aufhören – prestati</w:t>
      </w:r>
    </w:p>
    <w:p w14:paraId="485578E4" w14:textId="77777777" w:rsidR="006E1F8E" w:rsidRPr="000D18A9" w:rsidRDefault="006E1F8E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zuerst – najpre</w:t>
      </w:r>
    </w:p>
    <w:p w14:paraId="120B9E78" w14:textId="77777777" w:rsidR="006E1F8E" w:rsidRPr="000D18A9" w:rsidRDefault="006E1F8E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gemeinsam – zajednički</w:t>
      </w:r>
    </w:p>
    <w:p w14:paraId="62CB1AB0" w14:textId="77777777" w:rsidR="006E1F8E" w:rsidRPr="000D18A9" w:rsidRDefault="006E1F8E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der Kuss – poljubac</w:t>
      </w:r>
    </w:p>
    <w:p w14:paraId="24CBBB83" w14:textId="77777777" w:rsidR="006E1F8E" w:rsidRPr="000D18A9" w:rsidRDefault="006E1F8E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die Braut – mlada</w:t>
      </w:r>
    </w:p>
    <w:p w14:paraId="36E567CF" w14:textId="77777777" w:rsidR="006E1F8E" w:rsidRPr="000D18A9" w:rsidRDefault="006E1F8E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anschneiden – zaseći</w:t>
      </w:r>
    </w:p>
    <w:p w14:paraId="19CC3429" w14:textId="77777777" w:rsidR="006E1F8E" w:rsidRPr="000D18A9" w:rsidRDefault="006E1F8E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decken (den Tisch) – postaviti (sto)</w:t>
      </w:r>
    </w:p>
    <w:p w14:paraId="49F9D911" w14:textId="77777777" w:rsidR="006E1F8E" w:rsidRPr="008C1569" w:rsidRDefault="006E1F8E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8C1569">
        <w:rPr>
          <w:rFonts w:ascii="Times New Roman" w:hAnsi="Times New Roman" w:cs="Times New Roman"/>
          <w:color w:val="FF0000"/>
          <w:sz w:val="24"/>
          <w:szCs w:val="24"/>
          <w:lang w:val="de-DE"/>
        </w:rPr>
        <w:t>füllen – napuniti</w:t>
      </w:r>
    </w:p>
    <w:p w14:paraId="110948A8" w14:textId="77777777" w:rsidR="006E1F8E" w:rsidRPr="008C1569" w:rsidRDefault="006E1F8E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8C1569">
        <w:rPr>
          <w:rFonts w:ascii="Times New Roman" w:hAnsi="Times New Roman" w:cs="Times New Roman"/>
          <w:color w:val="FF0000"/>
          <w:sz w:val="24"/>
          <w:szCs w:val="24"/>
          <w:lang w:val="de-DE"/>
        </w:rPr>
        <w:t>das Erlebnis – doživljaj</w:t>
      </w:r>
    </w:p>
    <w:p w14:paraId="2C350297" w14:textId="77777777" w:rsidR="006E1F8E" w:rsidRPr="008C1569" w:rsidRDefault="006E1F8E" w:rsidP="006E1F8E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8C1569">
        <w:rPr>
          <w:rFonts w:ascii="Times New Roman" w:hAnsi="Times New Roman" w:cs="Times New Roman"/>
          <w:color w:val="FF0000"/>
          <w:sz w:val="24"/>
          <w:szCs w:val="24"/>
          <w:lang w:val="de-DE"/>
        </w:rPr>
        <w:t>eröffnen – otvoriti</w:t>
      </w:r>
    </w:p>
    <w:p w14:paraId="08B11F1E" w14:textId="0708EB0F" w:rsidR="008910C1" w:rsidRPr="0016269E" w:rsidRDefault="008910C1" w:rsidP="008910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16269E">
        <w:rPr>
          <w:rFonts w:ascii="Times New Roman" w:hAnsi="Times New Roman" w:cs="Times New Roman"/>
          <w:sz w:val="24"/>
          <w:szCs w:val="24"/>
          <w:lang w:val="de-DE"/>
        </w:rPr>
        <w:t>Uradite</w:t>
      </w:r>
      <w:proofErr w:type="spellEnd"/>
      <w:r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269E">
        <w:rPr>
          <w:rFonts w:ascii="Times New Roman" w:hAnsi="Times New Roman" w:cs="Times New Roman"/>
          <w:sz w:val="24"/>
          <w:szCs w:val="24"/>
          <w:lang w:val="de-DE"/>
        </w:rPr>
        <w:t>vežbu</w:t>
      </w:r>
      <w:proofErr w:type="spellEnd"/>
      <w:r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2b. </w:t>
      </w:r>
      <w:proofErr w:type="spellStart"/>
      <w:r w:rsidRPr="0016269E">
        <w:rPr>
          <w:rFonts w:ascii="Times New Roman" w:hAnsi="Times New Roman" w:cs="Times New Roman"/>
          <w:sz w:val="24"/>
          <w:szCs w:val="24"/>
          <w:lang w:val="de-DE"/>
        </w:rPr>
        <w:t>Pročitajte</w:t>
      </w:r>
      <w:proofErr w:type="spellEnd"/>
      <w:r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8C1569" w:rsidRPr="0016269E">
        <w:rPr>
          <w:rFonts w:ascii="Times New Roman" w:hAnsi="Times New Roman" w:cs="Times New Roman"/>
          <w:sz w:val="24"/>
          <w:szCs w:val="24"/>
          <w:lang w:val="de-DE"/>
        </w:rPr>
        <w:t>sve</w:t>
      </w:r>
      <w:proofErr w:type="spellEnd"/>
      <w:r w:rsidR="008C1569"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269E">
        <w:rPr>
          <w:rFonts w:ascii="Times New Roman" w:hAnsi="Times New Roman" w:cs="Times New Roman"/>
          <w:sz w:val="24"/>
          <w:szCs w:val="24"/>
          <w:lang w:val="de-DE"/>
        </w:rPr>
        <w:t>tri</w:t>
      </w:r>
      <w:proofErr w:type="spellEnd"/>
      <w:r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269E">
        <w:rPr>
          <w:rFonts w:ascii="Times New Roman" w:hAnsi="Times New Roman" w:cs="Times New Roman"/>
          <w:sz w:val="24"/>
          <w:szCs w:val="24"/>
          <w:lang w:val="de-DE"/>
        </w:rPr>
        <w:t>pozivnice</w:t>
      </w:r>
      <w:proofErr w:type="spellEnd"/>
      <w:r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16269E">
        <w:rPr>
          <w:rFonts w:ascii="Times New Roman" w:hAnsi="Times New Roman" w:cs="Times New Roman"/>
          <w:sz w:val="24"/>
          <w:szCs w:val="24"/>
          <w:lang w:val="de-DE"/>
        </w:rPr>
        <w:t>poslušajte</w:t>
      </w:r>
      <w:proofErr w:type="spellEnd"/>
      <w:r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D18A9" w:rsidRPr="0016269E">
        <w:rPr>
          <w:rFonts w:ascii="Times New Roman" w:hAnsi="Times New Roman" w:cs="Times New Roman"/>
          <w:sz w:val="24"/>
          <w:szCs w:val="24"/>
          <w:lang w:val="de-DE"/>
        </w:rPr>
        <w:t>telefonski</w:t>
      </w:r>
      <w:proofErr w:type="spellEnd"/>
      <w:r w:rsidR="000D18A9"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D18A9" w:rsidRPr="0016269E">
        <w:rPr>
          <w:rFonts w:ascii="Times New Roman" w:hAnsi="Times New Roman" w:cs="Times New Roman"/>
          <w:sz w:val="24"/>
          <w:szCs w:val="24"/>
          <w:lang w:val="de-DE"/>
        </w:rPr>
        <w:t>razgovor</w:t>
      </w:r>
      <w:proofErr w:type="spellEnd"/>
      <w:r w:rsidR="000D18A9"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6269E" w:rsidRPr="0016269E">
        <w:rPr>
          <w:rFonts w:ascii="Times New Roman" w:hAnsi="Times New Roman" w:cs="Times New Roman"/>
          <w:sz w:val="24"/>
          <w:szCs w:val="24"/>
          <w:lang w:val="de-DE"/>
        </w:rPr>
        <w:t>(</w:t>
      </w:r>
      <w:proofErr w:type="spellStart"/>
      <w:r w:rsidR="0016269E" w:rsidRPr="0016269E">
        <w:rPr>
          <w:rFonts w:ascii="Times New Roman" w:hAnsi="Times New Roman" w:cs="Times New Roman"/>
          <w:sz w:val="24"/>
          <w:szCs w:val="24"/>
          <w:lang w:val="de-DE"/>
        </w:rPr>
        <w:t>audio</w:t>
      </w:r>
      <w:proofErr w:type="spellEnd"/>
      <w:r w:rsidR="0016269E"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1</w:t>
      </w:r>
      <w:r w:rsidR="0016269E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proofErr w:type="spellStart"/>
      <w:r w:rsidR="000D18A9" w:rsidRPr="0016269E">
        <w:rPr>
          <w:rFonts w:ascii="Times New Roman" w:hAnsi="Times New Roman" w:cs="Times New Roman"/>
          <w:sz w:val="24"/>
          <w:szCs w:val="24"/>
          <w:lang w:val="de-DE"/>
        </w:rPr>
        <w:t>izmeđ</w:t>
      </w:r>
      <w:r w:rsidRPr="0016269E">
        <w:rPr>
          <w:rFonts w:ascii="Times New Roman" w:hAnsi="Times New Roman" w:cs="Times New Roman"/>
          <w:sz w:val="24"/>
          <w:szCs w:val="24"/>
          <w:lang w:val="de-DE"/>
        </w:rPr>
        <w:t>u</w:t>
      </w:r>
      <w:proofErr w:type="spellEnd"/>
      <w:r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269E">
        <w:rPr>
          <w:rFonts w:ascii="Times New Roman" w:hAnsi="Times New Roman" w:cs="Times New Roman"/>
          <w:sz w:val="24"/>
          <w:szCs w:val="24"/>
          <w:lang w:val="de-DE"/>
        </w:rPr>
        <w:t>Petera</w:t>
      </w:r>
      <w:proofErr w:type="spellEnd"/>
      <w:r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i Hansa i </w:t>
      </w:r>
      <w:r w:rsidR="008C1569"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na </w:t>
      </w:r>
      <w:proofErr w:type="spellStart"/>
      <w:r w:rsidR="008C1569" w:rsidRPr="0016269E">
        <w:rPr>
          <w:rFonts w:ascii="Times New Roman" w:hAnsi="Times New Roman" w:cs="Times New Roman"/>
          <w:sz w:val="24"/>
          <w:szCs w:val="24"/>
          <w:lang w:val="de-DE"/>
        </w:rPr>
        <w:t>osnovu</w:t>
      </w:r>
      <w:proofErr w:type="spellEnd"/>
      <w:r w:rsidR="008C1569"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8C1569" w:rsidRPr="0016269E">
        <w:rPr>
          <w:rFonts w:ascii="Times New Roman" w:hAnsi="Times New Roman" w:cs="Times New Roman"/>
          <w:sz w:val="24"/>
          <w:szCs w:val="24"/>
          <w:lang w:val="de-DE"/>
        </w:rPr>
        <w:t>informacija</w:t>
      </w:r>
      <w:proofErr w:type="spellEnd"/>
      <w:r w:rsidR="008C1569"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8C1569" w:rsidRPr="0016269E">
        <w:rPr>
          <w:rFonts w:ascii="Times New Roman" w:hAnsi="Times New Roman" w:cs="Times New Roman"/>
          <w:sz w:val="24"/>
          <w:szCs w:val="24"/>
          <w:lang w:val="de-DE"/>
        </w:rPr>
        <w:t>koje</w:t>
      </w:r>
      <w:proofErr w:type="spellEnd"/>
      <w:r w:rsidR="008C1569"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8C1569" w:rsidRPr="0016269E">
        <w:rPr>
          <w:rFonts w:ascii="Times New Roman" w:hAnsi="Times New Roman" w:cs="Times New Roman"/>
          <w:sz w:val="24"/>
          <w:szCs w:val="24"/>
          <w:lang w:val="de-DE"/>
        </w:rPr>
        <w:t>tako</w:t>
      </w:r>
      <w:proofErr w:type="spellEnd"/>
      <w:r w:rsidR="008C1569"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8C1569" w:rsidRPr="0016269E">
        <w:rPr>
          <w:rFonts w:ascii="Times New Roman" w:hAnsi="Times New Roman" w:cs="Times New Roman"/>
          <w:sz w:val="24"/>
          <w:szCs w:val="24"/>
          <w:lang w:val="de-DE"/>
        </w:rPr>
        <w:t>prikupite</w:t>
      </w:r>
      <w:proofErr w:type="spellEnd"/>
      <w:r w:rsidR="008C1569"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16269E">
        <w:rPr>
          <w:rFonts w:ascii="Times New Roman" w:hAnsi="Times New Roman" w:cs="Times New Roman"/>
          <w:sz w:val="24"/>
          <w:szCs w:val="24"/>
          <w:lang w:val="de-DE"/>
        </w:rPr>
        <w:t>odgovorite</w:t>
      </w:r>
      <w:proofErr w:type="spellEnd"/>
      <w:r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 w:rsidRPr="0016269E">
        <w:rPr>
          <w:rFonts w:ascii="Times New Roman" w:hAnsi="Times New Roman" w:cs="Times New Roman"/>
          <w:sz w:val="24"/>
          <w:szCs w:val="24"/>
          <w:lang w:val="de-DE"/>
        </w:rPr>
        <w:t>pitanja</w:t>
      </w:r>
      <w:proofErr w:type="spellEnd"/>
      <w:r w:rsidRPr="0016269E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E038796" w14:textId="77777777" w:rsidR="008910C1" w:rsidRPr="000D18A9" w:rsidRDefault="00E9235D" w:rsidP="00E9235D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:</w:t>
      </w:r>
    </w:p>
    <w:p w14:paraId="3875361F" w14:textId="77777777" w:rsidR="00E9235D" w:rsidRPr="000D18A9" w:rsidRDefault="00307725" w:rsidP="00E9235D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s</w:t>
      </w:r>
      <w:r w:rsidR="00E9235D"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eid dabei – budite tu, dođite</w:t>
      </w:r>
    </w:p>
    <w:p w14:paraId="03AA18AF" w14:textId="77777777" w:rsidR="00E9235D" w:rsidRPr="000D18A9" w:rsidRDefault="00307725" w:rsidP="00E9235D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d</w:t>
      </w:r>
      <w:r w:rsidR="00E9235D"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er Empfang – prijem</w:t>
      </w:r>
    </w:p>
    <w:p w14:paraId="2F81A7C0" w14:textId="77777777" w:rsidR="00E9235D" w:rsidRPr="000D18A9" w:rsidRDefault="00307725" w:rsidP="00E9235D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da</w:t>
      </w:r>
      <w:r w:rsidR="00E9235D"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s </w:t>
      </w: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G</w:t>
      </w:r>
      <w:r w:rsidR="00E9235D"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asthaus – gostionica, restoran</w:t>
      </w:r>
    </w:p>
    <w:p w14:paraId="1C0D30BE" w14:textId="77777777" w:rsidR="00E9235D" w:rsidRPr="000D18A9" w:rsidRDefault="00307725" w:rsidP="00E9235D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m</w:t>
      </w:r>
      <w:r w:rsidR="00E9235D"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itfeiern – slaviti s nekim</w:t>
      </w:r>
    </w:p>
    <w:p w14:paraId="4113A125" w14:textId="77777777" w:rsidR="00E9235D" w:rsidRPr="000D18A9" w:rsidRDefault="00307725" w:rsidP="00E9235D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d</w:t>
      </w:r>
      <w:r w:rsidR="00E9235D"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er Treffpunkt – mesto sastanka</w:t>
      </w:r>
    </w:p>
    <w:p w14:paraId="2919E428" w14:textId="77777777" w:rsidR="00E9235D" w:rsidRPr="000D18A9" w:rsidRDefault="00307725" w:rsidP="00E9235D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d</w:t>
      </w:r>
      <w:r w:rsidR="00E9235D"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ie </w:t>
      </w: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Ü</w:t>
      </w:r>
      <w:r w:rsidR="00E9235D"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bernachtung – prenoćište</w:t>
      </w:r>
    </w:p>
    <w:p w14:paraId="61529298" w14:textId="77777777" w:rsidR="00E9235D" w:rsidRPr="000D18A9" w:rsidRDefault="00307725" w:rsidP="00E9235D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v</w:t>
      </w:r>
      <w:r w:rsidR="00E9235D"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orbereiten – pripremiti</w:t>
      </w:r>
    </w:p>
    <w:p w14:paraId="37CEB6AC" w14:textId="77777777" w:rsidR="00E9235D" w:rsidRPr="000D18A9" w:rsidRDefault="00307725" w:rsidP="00E9235D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s</w:t>
      </w:r>
      <w:r w:rsidR="00E9235D"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chenken – pokloniti</w:t>
      </w:r>
    </w:p>
    <w:p w14:paraId="1042BC14" w14:textId="77777777" w:rsidR="00E9235D" w:rsidRPr="000D18A9" w:rsidRDefault="00307725" w:rsidP="00E9235D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d</w:t>
      </w:r>
      <w:r w:rsidR="00E9235D"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as Tandem – tandem, bicikl za dvoje</w:t>
      </w:r>
    </w:p>
    <w:p w14:paraId="6B360BB4" w14:textId="77777777" w:rsidR="00E9235D" w:rsidRPr="000D18A9" w:rsidRDefault="00307725" w:rsidP="00E9235D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lastRenderedPageBreak/>
        <w:t>stattfinden – održavati se</w:t>
      </w:r>
    </w:p>
    <w:p w14:paraId="136BDA53" w14:textId="77777777" w:rsidR="00307725" w:rsidRPr="000D18A9" w:rsidRDefault="00307725" w:rsidP="00E9235D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einladen – pozvati</w:t>
      </w:r>
    </w:p>
    <w:p w14:paraId="2BA36537" w14:textId="77777777" w:rsidR="00307725" w:rsidRPr="000D18A9" w:rsidRDefault="00307725" w:rsidP="00E9235D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die Kleidung – odeća</w:t>
      </w:r>
    </w:p>
    <w:p w14:paraId="366EB843" w14:textId="77777777" w:rsidR="00307725" w:rsidRPr="000D18A9" w:rsidRDefault="00307725" w:rsidP="003077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sz w:val="24"/>
          <w:szCs w:val="24"/>
          <w:lang w:val="de-DE"/>
        </w:rPr>
        <w:t xml:space="preserve">Uradite vežbu 3. Hans i Peter telefoniraju i pritom postavljaju </w:t>
      </w:r>
      <w:r w:rsidR="005900B7" w:rsidRPr="000D18A9">
        <w:rPr>
          <w:rFonts w:ascii="Times New Roman" w:hAnsi="Times New Roman" w:cs="Times New Roman"/>
          <w:sz w:val="24"/>
          <w:szCs w:val="24"/>
          <w:lang w:val="de-DE"/>
        </w:rPr>
        <w:t xml:space="preserve">navedena </w:t>
      </w:r>
      <w:r w:rsidRPr="000D18A9">
        <w:rPr>
          <w:rFonts w:ascii="Times New Roman" w:hAnsi="Times New Roman" w:cs="Times New Roman"/>
          <w:sz w:val="24"/>
          <w:szCs w:val="24"/>
          <w:lang w:val="de-DE"/>
        </w:rPr>
        <w:t>pitanja, ali je veza loša, pa stoga ponavljaju pitanja i pritom koriste indirektne rečenice (neupravni govor).</w:t>
      </w:r>
      <w:r w:rsidR="005900B7" w:rsidRPr="000D18A9">
        <w:rPr>
          <w:rFonts w:ascii="Times New Roman" w:hAnsi="Times New Roman" w:cs="Times New Roman"/>
          <w:sz w:val="24"/>
          <w:szCs w:val="24"/>
          <w:lang w:val="de-DE"/>
        </w:rPr>
        <w:t xml:space="preserve"> Vodite računa da u kolonu Frag</w:t>
      </w:r>
      <w:r w:rsidR="00ED76E6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5900B7" w:rsidRPr="000D18A9">
        <w:rPr>
          <w:rFonts w:ascii="Times New Roman" w:hAnsi="Times New Roman" w:cs="Times New Roman"/>
          <w:sz w:val="24"/>
          <w:szCs w:val="24"/>
          <w:lang w:val="de-DE"/>
        </w:rPr>
        <w:t>wort unesete upitnu reč i pazite na mesto glagola označeno sa Verb 1 i 2.</w:t>
      </w:r>
    </w:p>
    <w:p w14:paraId="509FAE8B" w14:textId="77777777" w:rsidR="005900B7" w:rsidRDefault="005900B7" w:rsidP="003077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8A9">
        <w:rPr>
          <w:rFonts w:ascii="Times New Roman" w:hAnsi="Times New Roman" w:cs="Times New Roman"/>
          <w:sz w:val="24"/>
          <w:szCs w:val="24"/>
          <w:lang w:val="de-DE"/>
        </w:rPr>
        <w:t xml:space="preserve">Dopunite vežbu 7. zadatim ličnim zamenicama i prisvojnim oblicima.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razgovora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biste lakše uradili zadatak. </w:t>
      </w:r>
    </w:p>
    <w:p w14:paraId="18F7D9EC" w14:textId="77777777" w:rsidR="006F10CF" w:rsidRPr="006F10CF" w:rsidRDefault="006F10CF" w:rsidP="006F10CF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Nepoznate reč</w:t>
      </w:r>
      <w:r w:rsidRPr="006F10CF">
        <w:rPr>
          <w:rFonts w:ascii="Times New Roman" w:hAnsi="Times New Roman" w:cs="Times New Roman"/>
          <w:color w:val="FF0000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776FFAE3" w14:textId="77777777" w:rsidR="006F10CF" w:rsidRPr="006F10CF" w:rsidRDefault="006F10CF" w:rsidP="006F10CF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6F10CF">
        <w:rPr>
          <w:rFonts w:ascii="Times New Roman" w:hAnsi="Times New Roman" w:cs="Times New Roman"/>
          <w:color w:val="FF0000"/>
          <w:sz w:val="24"/>
          <w:szCs w:val="24"/>
        </w:rPr>
        <w:t>gratulieren - čestitati</w:t>
      </w:r>
    </w:p>
    <w:p w14:paraId="1DF8D399" w14:textId="77777777" w:rsidR="006F10CF" w:rsidRPr="006F10CF" w:rsidRDefault="006F10CF" w:rsidP="006F10CF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6F10CF">
        <w:rPr>
          <w:rFonts w:ascii="Times New Roman" w:hAnsi="Times New Roman" w:cs="Times New Roman"/>
          <w:color w:val="FF0000"/>
          <w:sz w:val="24"/>
          <w:szCs w:val="24"/>
        </w:rPr>
        <w:t>zunächst – najpre</w:t>
      </w:r>
    </w:p>
    <w:p w14:paraId="6DDA553E" w14:textId="77777777" w:rsidR="006F10CF" w:rsidRPr="006F10CF" w:rsidRDefault="006F10CF" w:rsidP="006F10CF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6F10CF">
        <w:rPr>
          <w:rFonts w:ascii="Times New Roman" w:hAnsi="Times New Roman" w:cs="Times New Roman"/>
          <w:color w:val="FF0000"/>
          <w:sz w:val="24"/>
          <w:szCs w:val="24"/>
        </w:rPr>
        <w:t>begrüßen - pozdraviti</w:t>
      </w:r>
    </w:p>
    <w:p w14:paraId="6C05225B" w14:textId="77777777" w:rsidR="006F10CF" w:rsidRPr="006F10CF" w:rsidRDefault="006F10CF" w:rsidP="006F10CF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6F10CF">
        <w:rPr>
          <w:rFonts w:ascii="Times New Roman" w:hAnsi="Times New Roman" w:cs="Times New Roman"/>
          <w:color w:val="FF0000"/>
          <w:sz w:val="24"/>
          <w:szCs w:val="24"/>
        </w:rPr>
        <w:t>zu zweit - udvoje</w:t>
      </w:r>
    </w:p>
    <w:p w14:paraId="1C04008F" w14:textId="77777777" w:rsidR="006F10CF" w:rsidRPr="006F10CF" w:rsidRDefault="006F10CF" w:rsidP="006F10CF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6F10CF">
        <w:rPr>
          <w:rFonts w:ascii="Times New Roman" w:hAnsi="Times New Roman" w:cs="Times New Roman"/>
          <w:color w:val="FF0000"/>
          <w:sz w:val="24"/>
          <w:szCs w:val="24"/>
        </w:rPr>
        <w:t>zu dritt  - utroje</w:t>
      </w:r>
    </w:p>
    <w:p w14:paraId="60963F65" w14:textId="77777777" w:rsidR="006F10CF" w:rsidRPr="006F10CF" w:rsidRDefault="006F10CF" w:rsidP="006F10CF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6F10CF">
        <w:rPr>
          <w:rFonts w:ascii="Times New Roman" w:hAnsi="Times New Roman" w:cs="Times New Roman"/>
          <w:color w:val="FF0000"/>
          <w:sz w:val="24"/>
          <w:szCs w:val="24"/>
        </w:rPr>
        <w:t>die Führung – vođenje</w:t>
      </w:r>
    </w:p>
    <w:p w14:paraId="7F0AF089" w14:textId="77777777" w:rsidR="006F10CF" w:rsidRPr="006F10CF" w:rsidRDefault="006F10CF" w:rsidP="006F10CF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6F10CF">
        <w:rPr>
          <w:rFonts w:ascii="Times New Roman" w:hAnsi="Times New Roman" w:cs="Times New Roman"/>
          <w:color w:val="FF0000"/>
          <w:sz w:val="24"/>
          <w:szCs w:val="24"/>
        </w:rPr>
        <w:t>der Betrieb – pogon</w:t>
      </w:r>
    </w:p>
    <w:p w14:paraId="61BAB8B8" w14:textId="77777777" w:rsidR="006F10CF" w:rsidRPr="006F10CF" w:rsidRDefault="006F10CF" w:rsidP="006F10CF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6F10CF">
        <w:rPr>
          <w:rFonts w:ascii="Times New Roman" w:hAnsi="Times New Roman" w:cs="Times New Roman"/>
          <w:color w:val="FF0000"/>
          <w:sz w:val="24"/>
          <w:szCs w:val="24"/>
        </w:rPr>
        <w:t>die Erfahrung – iskustvo</w:t>
      </w:r>
    </w:p>
    <w:p w14:paraId="534D5BE9" w14:textId="77777777" w:rsidR="00307725" w:rsidRPr="006F10CF" w:rsidRDefault="006F10CF" w:rsidP="00E9235D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6F10CF">
        <w:rPr>
          <w:rFonts w:ascii="Times New Roman" w:hAnsi="Times New Roman" w:cs="Times New Roman"/>
          <w:color w:val="FF0000"/>
          <w:sz w:val="24"/>
          <w:szCs w:val="24"/>
        </w:rPr>
        <w:t>ein bisschen – malo</w:t>
      </w:r>
    </w:p>
    <w:p w14:paraId="59CBD727" w14:textId="77777777" w:rsidR="006F10CF" w:rsidRPr="006F10CF" w:rsidRDefault="006F10CF" w:rsidP="00E9235D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6F10CF">
        <w:rPr>
          <w:rFonts w:ascii="Times New Roman" w:hAnsi="Times New Roman" w:cs="Times New Roman"/>
          <w:color w:val="FF0000"/>
          <w:sz w:val="24"/>
          <w:szCs w:val="24"/>
        </w:rPr>
        <w:t>zukünftig - budući</w:t>
      </w:r>
    </w:p>
    <w:p w14:paraId="7C09E761" w14:textId="77777777" w:rsidR="006F10CF" w:rsidRPr="006F10CF" w:rsidRDefault="006F10CF" w:rsidP="00E9235D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6F10CF">
        <w:rPr>
          <w:rFonts w:ascii="Times New Roman" w:hAnsi="Times New Roman" w:cs="Times New Roman"/>
          <w:color w:val="FF0000"/>
          <w:sz w:val="24"/>
          <w:szCs w:val="24"/>
        </w:rPr>
        <w:t>treffen – sresti</w:t>
      </w:r>
    </w:p>
    <w:p w14:paraId="22FE69E1" w14:textId="77777777" w:rsidR="006F10CF" w:rsidRPr="006F10CF" w:rsidRDefault="006F10CF" w:rsidP="00E9235D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6F10CF">
        <w:rPr>
          <w:rFonts w:ascii="Times New Roman" w:hAnsi="Times New Roman" w:cs="Times New Roman"/>
          <w:color w:val="FF0000"/>
          <w:sz w:val="24"/>
          <w:szCs w:val="24"/>
        </w:rPr>
        <w:t>zufrieden – zadovoljan</w:t>
      </w:r>
    </w:p>
    <w:p w14:paraId="1530971C" w14:textId="77777777" w:rsidR="006F10CF" w:rsidRPr="006F10CF" w:rsidRDefault="006F10CF" w:rsidP="00E9235D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6F10CF">
        <w:rPr>
          <w:rFonts w:ascii="Times New Roman" w:hAnsi="Times New Roman" w:cs="Times New Roman"/>
          <w:color w:val="FF0000"/>
          <w:sz w:val="24"/>
          <w:szCs w:val="24"/>
        </w:rPr>
        <w:t>die Fachkenntnisse – stručna znanja</w:t>
      </w:r>
    </w:p>
    <w:p w14:paraId="0421D3C2" w14:textId="77777777" w:rsidR="006F10CF" w:rsidRPr="006F10CF" w:rsidRDefault="006F10CF" w:rsidP="00E9235D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6F10CF">
        <w:rPr>
          <w:rFonts w:ascii="Times New Roman" w:hAnsi="Times New Roman" w:cs="Times New Roman"/>
          <w:color w:val="FF0000"/>
          <w:sz w:val="24"/>
          <w:szCs w:val="24"/>
        </w:rPr>
        <w:t>Fragen stellen – postavljati pitanja</w:t>
      </w:r>
    </w:p>
    <w:p w14:paraId="20C57100" w14:textId="77777777" w:rsidR="006F10CF" w:rsidRPr="006F10CF" w:rsidRDefault="006F10CF" w:rsidP="00E9235D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6F10CF">
        <w:rPr>
          <w:rFonts w:ascii="Times New Roman" w:hAnsi="Times New Roman" w:cs="Times New Roman"/>
          <w:color w:val="FF0000"/>
          <w:sz w:val="24"/>
          <w:szCs w:val="24"/>
        </w:rPr>
        <w:t>eine halbe Stunde – pola sata</w:t>
      </w:r>
    </w:p>
    <w:p w14:paraId="518CD754" w14:textId="77777777" w:rsidR="006F10CF" w:rsidRDefault="004C4926" w:rsidP="006F1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Uradite vežbu 8. Kreirajte rečenice (neupravni govor) koristeći nešto od predloženog materijala iz svake kolone.</w:t>
      </w:r>
    </w:p>
    <w:p w14:paraId="232D928D" w14:textId="77777777" w:rsidR="004C4926" w:rsidRPr="000D18A9" w:rsidRDefault="004C4926" w:rsidP="004C4926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 reči:</w:t>
      </w:r>
    </w:p>
    <w:p w14:paraId="265BE751" w14:textId="77777777" w:rsidR="004C4926" w:rsidRPr="000D18A9" w:rsidRDefault="004C4926" w:rsidP="004C4926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zeigen – pokazati</w:t>
      </w:r>
    </w:p>
    <w:p w14:paraId="2EC5DBD4" w14:textId="77777777" w:rsidR="004C4926" w:rsidRPr="000D18A9" w:rsidRDefault="004C4926" w:rsidP="004C4926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erklren – objasniti</w:t>
      </w:r>
    </w:p>
    <w:p w14:paraId="778F1FD7" w14:textId="77777777" w:rsidR="004C4926" w:rsidRPr="000D18A9" w:rsidRDefault="004C4926" w:rsidP="004C4926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der Vorgesetzte – pretpostavljeni</w:t>
      </w:r>
    </w:p>
    <w:p w14:paraId="48C5746A" w14:textId="77777777" w:rsidR="004C4926" w:rsidRPr="000D18A9" w:rsidRDefault="004C4926" w:rsidP="004C4926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genug – dovoljno</w:t>
      </w:r>
    </w:p>
    <w:p w14:paraId="5A0FE358" w14:textId="77777777" w:rsidR="004C4926" w:rsidRPr="000D18A9" w:rsidRDefault="004C4926" w:rsidP="004C4926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0D18A9">
        <w:rPr>
          <w:rFonts w:ascii="Times New Roman" w:hAnsi="Times New Roman" w:cs="Times New Roman"/>
          <w:color w:val="FF0000"/>
          <w:sz w:val="24"/>
          <w:szCs w:val="24"/>
          <w:lang w:val="de-DE"/>
        </w:rPr>
        <w:t>reparieren – popraviti</w:t>
      </w:r>
    </w:p>
    <w:p w14:paraId="2E9182D5" w14:textId="77777777" w:rsidR="004C4926" w:rsidRPr="000D18A9" w:rsidRDefault="004C4926" w:rsidP="004C4926">
      <w:pPr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</w:p>
    <w:p w14:paraId="1F54F362" w14:textId="5A7B498C" w:rsidR="004C4926" w:rsidRPr="004C4926" w:rsidRDefault="004C4926" w:rsidP="004C4926">
      <w:pPr>
        <w:rPr>
          <w:rFonts w:ascii="Times New Roman" w:hAnsi="Times New Roman" w:cs="Times New Roman"/>
          <w:sz w:val="24"/>
          <w:szCs w:val="24"/>
        </w:rPr>
      </w:pPr>
      <w:r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DOMAĆI </w:t>
      </w:r>
      <w:proofErr w:type="gramStart"/>
      <w:r w:rsidRPr="0016269E">
        <w:rPr>
          <w:rFonts w:ascii="Times New Roman" w:hAnsi="Times New Roman" w:cs="Times New Roman"/>
          <w:sz w:val="24"/>
          <w:szCs w:val="24"/>
          <w:lang w:val="de-DE"/>
        </w:rPr>
        <w:t>ZADATAK :</w:t>
      </w:r>
      <w:proofErr w:type="gramEnd"/>
      <w:r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269E">
        <w:rPr>
          <w:rFonts w:ascii="Times New Roman" w:hAnsi="Times New Roman" w:cs="Times New Roman"/>
          <w:sz w:val="24"/>
          <w:szCs w:val="24"/>
          <w:lang w:val="de-DE"/>
        </w:rPr>
        <w:t>uraditi</w:t>
      </w:r>
      <w:proofErr w:type="spellEnd"/>
      <w:r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269E">
        <w:rPr>
          <w:rFonts w:ascii="Times New Roman" w:hAnsi="Times New Roman" w:cs="Times New Roman"/>
          <w:sz w:val="24"/>
          <w:szCs w:val="24"/>
          <w:lang w:val="de-DE"/>
        </w:rPr>
        <w:t>sva</w:t>
      </w:r>
      <w:proofErr w:type="spellEnd"/>
      <w:r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269E">
        <w:rPr>
          <w:rFonts w:ascii="Times New Roman" w:hAnsi="Times New Roman" w:cs="Times New Roman"/>
          <w:sz w:val="24"/>
          <w:szCs w:val="24"/>
          <w:lang w:val="de-DE"/>
        </w:rPr>
        <w:t>vežbanja</w:t>
      </w:r>
      <w:proofErr w:type="spellEnd"/>
      <w:r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269E">
        <w:rPr>
          <w:rFonts w:ascii="Times New Roman" w:hAnsi="Times New Roman" w:cs="Times New Roman"/>
          <w:sz w:val="24"/>
          <w:szCs w:val="24"/>
          <w:lang w:val="de-DE"/>
        </w:rPr>
        <w:t>iz</w:t>
      </w:r>
      <w:proofErr w:type="spellEnd"/>
      <w:r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269E">
        <w:rPr>
          <w:rFonts w:ascii="Times New Roman" w:hAnsi="Times New Roman" w:cs="Times New Roman"/>
          <w:sz w:val="24"/>
          <w:szCs w:val="24"/>
          <w:lang w:val="de-DE"/>
        </w:rPr>
        <w:t>dela</w:t>
      </w:r>
      <w:proofErr w:type="spellEnd"/>
      <w:r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269E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6269E">
        <w:rPr>
          <w:rFonts w:ascii="Times New Roman" w:hAnsi="Times New Roman" w:cs="Times New Roman"/>
          <w:sz w:val="24"/>
          <w:szCs w:val="24"/>
          <w:lang w:val="de-DE"/>
        </w:rPr>
        <w:t>domaći</w:t>
      </w:r>
      <w:proofErr w:type="spellEnd"/>
      <w:r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16269E" w:rsidRPr="0016269E">
        <w:rPr>
          <w:rFonts w:ascii="Times New Roman" w:hAnsi="Times New Roman" w:cs="Times New Roman"/>
          <w:sz w:val="24"/>
          <w:szCs w:val="24"/>
          <w:lang w:val="de-DE"/>
        </w:rPr>
        <w:t>str.</w:t>
      </w:r>
      <w:proofErr w:type="spellEnd"/>
      <w:r w:rsidR="0016269E" w:rsidRPr="0016269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6269E">
        <w:rPr>
          <w:rFonts w:ascii="Times New Roman" w:hAnsi="Times New Roman" w:cs="Times New Roman"/>
          <w:sz w:val="24"/>
          <w:szCs w:val="24"/>
          <w:lang w:val="de-DE"/>
        </w:rPr>
        <w:t xml:space="preserve">72-75 </w:t>
      </w:r>
      <w:bookmarkStart w:id="0" w:name="_GoBack"/>
      <w:bookmarkEnd w:id="0"/>
      <w:r w:rsidRPr="004C4926">
        <w:rPr>
          <w:rFonts w:ascii="Times New Roman" w:hAnsi="Times New Roman" w:cs="Times New Roman"/>
          <w:sz w:val="24"/>
          <w:szCs w:val="24"/>
        </w:rPr>
        <w:t>(A-K)</w:t>
      </w:r>
    </w:p>
    <w:p w14:paraId="1909AD74" w14:textId="77777777" w:rsidR="004C4926" w:rsidRPr="004C4926" w:rsidRDefault="004C4926" w:rsidP="004C492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4FED1F" w14:textId="77777777" w:rsidR="006F10CF" w:rsidRPr="00307725" w:rsidRDefault="006F10CF" w:rsidP="00E923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4877A8" w14:textId="77777777" w:rsidR="00E9235D" w:rsidRPr="008910C1" w:rsidRDefault="00E9235D" w:rsidP="00E923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23471E" w14:textId="77777777" w:rsidR="006E1F8E" w:rsidRPr="008910C1" w:rsidRDefault="006E1F8E" w:rsidP="006E1F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6C10A1" w14:textId="77777777" w:rsidR="006E1F8E" w:rsidRPr="006E1F8E" w:rsidRDefault="006E1F8E" w:rsidP="006E1F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6E1F8E" w:rsidRPr="006E1F8E" w:rsidSect="00674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95B07"/>
    <w:multiLevelType w:val="hybridMultilevel"/>
    <w:tmpl w:val="E76A8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8E"/>
    <w:rsid w:val="000D18A9"/>
    <w:rsid w:val="0016269E"/>
    <w:rsid w:val="00306356"/>
    <w:rsid w:val="00307725"/>
    <w:rsid w:val="004C4926"/>
    <w:rsid w:val="005900B7"/>
    <w:rsid w:val="00674FAB"/>
    <w:rsid w:val="006E1F8E"/>
    <w:rsid w:val="006F10CF"/>
    <w:rsid w:val="0086193B"/>
    <w:rsid w:val="008910C1"/>
    <w:rsid w:val="008C1569"/>
    <w:rsid w:val="00B66D30"/>
    <w:rsid w:val="00E9235D"/>
    <w:rsid w:val="00ED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FEAB26"/>
  <w15:docId w15:val="{47D9A718-75ED-884A-A777-8AC4A62E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Microsoft Office User</cp:lastModifiedBy>
  <cp:revision>3</cp:revision>
  <dcterms:created xsi:type="dcterms:W3CDTF">2021-02-22T07:57:00Z</dcterms:created>
  <dcterms:modified xsi:type="dcterms:W3CDTF">2021-02-23T08:01:00Z</dcterms:modified>
</cp:coreProperties>
</file>