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B4396" w14:textId="77777777" w:rsidR="00BF3AC9" w:rsidRDefault="006452F5" w:rsidP="006452F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Lekcija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2DFCA676" w14:textId="77777777" w:rsidR="006452F5" w:rsidRDefault="006452F5">
      <w:pPr>
        <w:rPr>
          <w:rFonts w:ascii="Times New Roman" w:hAnsi="Times New Roman" w:cs="Times New Roman"/>
          <w:sz w:val="24"/>
          <w:szCs w:val="24"/>
        </w:rPr>
      </w:pPr>
    </w:p>
    <w:p w14:paraId="508AD5F5" w14:textId="77777777" w:rsidR="006452F5" w:rsidRDefault="006452F5" w:rsidP="00645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Pročitajte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uvodni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3EF0B7" w14:textId="77777777" w:rsidR="006452F5" w:rsidRPr="003379F2" w:rsidRDefault="006452F5" w:rsidP="006452F5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3379F2">
        <w:rPr>
          <w:rFonts w:ascii="Times New Roman" w:hAnsi="Times New Roman" w:cs="Times New Roman"/>
          <w:color w:val="FF0000"/>
          <w:sz w:val="24"/>
          <w:szCs w:val="24"/>
        </w:rPr>
        <w:t>Nepoznate reči (ukoliko ima više reči koje su Vam nepoznate, potražite ih u rečniku)</w:t>
      </w:r>
    </w:p>
    <w:p w14:paraId="7EA59F14" w14:textId="77777777" w:rsidR="006452F5" w:rsidRPr="00572629" w:rsidRDefault="006452F5" w:rsidP="006452F5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packen –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pakovati</w:t>
      </w:r>
      <w:proofErr w:type="spellEnd"/>
    </w:p>
    <w:p w14:paraId="32D4B32F" w14:textId="77777777" w:rsidR="006452F5" w:rsidRPr="00572629" w:rsidRDefault="006452F5" w:rsidP="006452F5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Heizung –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grejanje</w:t>
      </w:r>
      <w:proofErr w:type="spellEnd"/>
    </w:p>
    <w:p w14:paraId="24EAE1BA" w14:textId="77777777" w:rsidR="006452F5" w:rsidRPr="00572629" w:rsidRDefault="006452F5" w:rsidP="006452F5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zumachen –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zatvoriti</w:t>
      </w:r>
      <w:proofErr w:type="spellEnd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(</w:t>
      </w:r>
      <w:proofErr w:type="spellStart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kao</w:t>
      </w:r>
      <w:proofErr w:type="spellEnd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suprotno</w:t>
      </w:r>
      <w:proofErr w:type="spellEnd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od</w:t>
      </w:r>
      <w:proofErr w:type="spellEnd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aufmachen – </w:t>
      </w:r>
      <w:proofErr w:type="spellStart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otvoriti</w:t>
      </w:r>
      <w:proofErr w:type="spellEnd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)</w:t>
      </w:r>
    </w:p>
    <w:p w14:paraId="61E25344" w14:textId="77777777" w:rsidR="006452F5" w:rsidRPr="00572629" w:rsidRDefault="006452F5" w:rsidP="006452F5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ausschalten –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isključiti</w:t>
      </w:r>
      <w:proofErr w:type="spellEnd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(</w:t>
      </w:r>
      <w:proofErr w:type="spellStart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kao</w:t>
      </w:r>
      <w:proofErr w:type="spellEnd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suprotno</w:t>
      </w:r>
      <w:proofErr w:type="spellEnd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od</w:t>
      </w:r>
      <w:proofErr w:type="spellEnd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einschalten – </w:t>
      </w:r>
      <w:proofErr w:type="spellStart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uključiti</w:t>
      </w:r>
      <w:proofErr w:type="spellEnd"/>
      <w:r w:rsidR="003379F2"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)</w:t>
      </w:r>
    </w:p>
    <w:p w14:paraId="42A14878" w14:textId="77777777" w:rsidR="006452F5" w:rsidRPr="00572629" w:rsidRDefault="006452F5" w:rsidP="006452F5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das Gerät –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uređaj</w:t>
      </w:r>
      <w:proofErr w:type="spellEnd"/>
    </w:p>
    <w:p w14:paraId="40660B98" w14:textId="77777777" w:rsidR="003379F2" w:rsidRPr="00572629" w:rsidRDefault="003379F2" w:rsidP="006452F5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endlich –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konačno</w:t>
      </w:r>
      <w:proofErr w:type="spellEnd"/>
    </w:p>
    <w:p w14:paraId="25D7A48E" w14:textId="77777777" w:rsidR="003379F2" w:rsidRPr="00572629" w:rsidRDefault="003379F2" w:rsidP="006452F5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erledigen –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obaviti</w:t>
      </w:r>
      <w:proofErr w:type="spellEnd"/>
    </w:p>
    <w:p w14:paraId="5CD0A95C" w14:textId="77777777" w:rsidR="003379F2" w:rsidRPr="003379F2" w:rsidRDefault="003379F2" w:rsidP="006452F5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379F2">
        <w:rPr>
          <w:rFonts w:ascii="Times New Roman" w:hAnsi="Times New Roman" w:cs="Times New Roman"/>
          <w:color w:val="FF0000"/>
          <w:sz w:val="24"/>
          <w:szCs w:val="24"/>
        </w:rPr>
        <w:t>herunterdrehen</w:t>
      </w:r>
      <w:proofErr w:type="spellEnd"/>
      <w:r w:rsidRPr="003379F2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3379F2">
        <w:rPr>
          <w:rFonts w:ascii="Times New Roman" w:hAnsi="Times New Roman" w:cs="Times New Roman"/>
          <w:color w:val="FF0000"/>
          <w:sz w:val="24"/>
          <w:szCs w:val="24"/>
        </w:rPr>
        <w:t>zavrnuti</w:t>
      </w:r>
      <w:proofErr w:type="spellEnd"/>
      <w:r w:rsidRPr="003379F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3379F2">
        <w:rPr>
          <w:rFonts w:ascii="Times New Roman" w:hAnsi="Times New Roman" w:cs="Times New Roman"/>
          <w:color w:val="FF0000"/>
          <w:sz w:val="24"/>
          <w:szCs w:val="24"/>
        </w:rPr>
        <w:t>zatvoriti</w:t>
      </w:r>
      <w:proofErr w:type="spellEnd"/>
    </w:p>
    <w:p w14:paraId="4BFE1D17" w14:textId="77777777" w:rsidR="003379F2" w:rsidRPr="003379F2" w:rsidRDefault="003379F2" w:rsidP="006452F5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3379F2">
        <w:rPr>
          <w:rFonts w:ascii="Times New Roman" w:hAnsi="Times New Roman" w:cs="Times New Roman"/>
          <w:color w:val="FF0000"/>
          <w:sz w:val="24"/>
          <w:szCs w:val="24"/>
        </w:rPr>
        <w:t>schließen – zatvoriti</w:t>
      </w:r>
    </w:p>
    <w:p w14:paraId="6EAEE00E" w14:textId="0D1FD308" w:rsidR="003379F2" w:rsidRDefault="002A41C8" w:rsidP="00337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Vežba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2 -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3379F2" w:rsidRPr="00572629">
        <w:rPr>
          <w:rFonts w:ascii="Times New Roman" w:hAnsi="Times New Roman" w:cs="Times New Roman"/>
          <w:sz w:val="24"/>
          <w:szCs w:val="24"/>
        </w:rPr>
        <w:t>lu</w:t>
      </w:r>
      <w:r w:rsidR="003379F2" w:rsidRPr="003379F2">
        <w:rPr>
          <w:rFonts w:ascii="Times New Roman" w:hAnsi="Times New Roman" w:cs="Times New Roman"/>
          <w:sz w:val="24"/>
          <w:szCs w:val="24"/>
        </w:rPr>
        <w:t>š</w:t>
      </w:r>
      <w:r w:rsidR="003379F2" w:rsidRPr="00572629">
        <w:rPr>
          <w:rFonts w:ascii="Times New Roman" w:hAnsi="Times New Roman" w:cs="Times New Roman"/>
          <w:sz w:val="24"/>
          <w:szCs w:val="24"/>
        </w:rPr>
        <w:t>ajte</w:t>
      </w:r>
      <w:proofErr w:type="spellEnd"/>
      <w:r w:rsidR="003379F2" w:rsidRPr="00337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audio 12</w:t>
      </w:r>
      <w:r w:rsidR="003379F2">
        <w:rPr>
          <w:rFonts w:ascii="Times New Roman" w:hAnsi="Times New Roman" w:cs="Times New Roman"/>
          <w:sz w:val="24"/>
          <w:szCs w:val="24"/>
        </w:rPr>
        <w:t>. Dopunite tabelu u tri kolone</w:t>
      </w:r>
      <w:r w:rsidR="006920DA">
        <w:rPr>
          <w:rFonts w:ascii="Times New Roman" w:hAnsi="Times New Roman" w:cs="Times New Roman"/>
          <w:sz w:val="24"/>
          <w:szCs w:val="24"/>
        </w:rPr>
        <w:t xml:space="preserve">: </w:t>
      </w:r>
      <w:r w:rsidR="003379F2">
        <w:rPr>
          <w:rFonts w:ascii="Times New Roman" w:hAnsi="Times New Roman" w:cs="Times New Roman"/>
          <w:sz w:val="24"/>
          <w:szCs w:val="24"/>
        </w:rPr>
        <w:t>to treba da urade</w:t>
      </w:r>
      <w:r w:rsidR="006920DA">
        <w:rPr>
          <w:rFonts w:ascii="Times New Roman" w:hAnsi="Times New Roman" w:cs="Times New Roman"/>
          <w:sz w:val="24"/>
          <w:szCs w:val="24"/>
        </w:rPr>
        <w:t xml:space="preserve"> (dopunite infinitive uz imenice)</w:t>
      </w:r>
      <w:r w:rsidR="003379F2">
        <w:rPr>
          <w:rFonts w:ascii="Times New Roman" w:hAnsi="Times New Roman" w:cs="Times New Roman"/>
          <w:sz w:val="24"/>
          <w:szCs w:val="24"/>
        </w:rPr>
        <w:t xml:space="preserve"> – to upravo rade </w:t>
      </w:r>
      <w:r w:rsidR="006920DA">
        <w:rPr>
          <w:rFonts w:ascii="Times New Roman" w:hAnsi="Times New Roman" w:cs="Times New Roman"/>
          <w:sz w:val="24"/>
          <w:szCs w:val="24"/>
        </w:rPr>
        <w:t xml:space="preserve">(dopunite infinitive uz imenice) </w:t>
      </w:r>
      <w:r w:rsidR="003379F2">
        <w:rPr>
          <w:rFonts w:ascii="Times New Roman" w:hAnsi="Times New Roman" w:cs="Times New Roman"/>
          <w:sz w:val="24"/>
          <w:szCs w:val="24"/>
        </w:rPr>
        <w:t xml:space="preserve">– to </w:t>
      </w:r>
      <w:r w:rsidR="006920DA">
        <w:rPr>
          <w:rFonts w:ascii="Times New Roman" w:hAnsi="Times New Roman" w:cs="Times New Roman"/>
          <w:sz w:val="24"/>
          <w:szCs w:val="24"/>
        </w:rPr>
        <w:t xml:space="preserve">je urađeno (dopunite participe uz imenice) – o građenju participa pogledajte objašnjenje u udžbeniku na str. 31 </w:t>
      </w:r>
      <w:proofErr w:type="spellStart"/>
      <w:r w:rsidR="006920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9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0DA">
        <w:rPr>
          <w:rFonts w:ascii="Times New Roman" w:hAnsi="Times New Roman" w:cs="Times New Roman"/>
          <w:sz w:val="24"/>
          <w:szCs w:val="24"/>
        </w:rPr>
        <w:t>gramatička</w:t>
      </w:r>
      <w:proofErr w:type="spellEnd"/>
      <w:r w:rsidR="0069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0DA">
        <w:rPr>
          <w:rFonts w:ascii="Times New Roman" w:hAnsi="Times New Roman" w:cs="Times New Roman"/>
          <w:sz w:val="24"/>
          <w:szCs w:val="24"/>
        </w:rPr>
        <w:t>pojašnjenja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lekciju</w:t>
      </w:r>
      <w:proofErr w:type="spellEnd"/>
    </w:p>
    <w:p w14:paraId="45D67E15" w14:textId="77777777" w:rsidR="00F225F4" w:rsidRDefault="00F225F4" w:rsidP="00337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Pročitajte pitanja u vežbi 2b i napišite odgovore.</w:t>
      </w:r>
    </w:p>
    <w:p w14:paraId="50AFD55A" w14:textId="77777777" w:rsidR="00F7757E" w:rsidRPr="00572629" w:rsidRDefault="00F7757E" w:rsidP="00F225F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0498C2DA" w14:textId="77777777" w:rsidR="00F7757E" w:rsidRPr="00572629" w:rsidRDefault="00F7757E" w:rsidP="00F225F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Bescheid sagen –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informisati</w:t>
      </w:r>
      <w:proofErr w:type="spellEnd"/>
    </w:p>
    <w:p w14:paraId="7377E0E9" w14:textId="3E5CF39C" w:rsidR="00F7757E" w:rsidRPr="00572629" w:rsidRDefault="00F7757E" w:rsidP="00F225F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Kühlschrank –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fr</w:t>
      </w:r>
      <w:r w:rsidR="002A41C8">
        <w:rPr>
          <w:rFonts w:ascii="Times New Roman" w:hAnsi="Times New Roman" w:cs="Times New Roman"/>
          <w:color w:val="FF0000"/>
          <w:sz w:val="24"/>
          <w:szCs w:val="24"/>
          <w:lang w:val="de-DE"/>
        </w:rPr>
        <w:t>iž</w:t>
      </w: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ider</w:t>
      </w:r>
      <w:proofErr w:type="spellEnd"/>
    </w:p>
    <w:p w14:paraId="58FC41EE" w14:textId="77777777" w:rsidR="00F7757E" w:rsidRPr="00572629" w:rsidRDefault="00F7757E" w:rsidP="00F225F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Finger weg –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sklanjaj</w:t>
      </w:r>
      <w:proofErr w:type="spellEnd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prste</w:t>
      </w:r>
      <w:proofErr w:type="spellEnd"/>
    </w:p>
    <w:p w14:paraId="607A27E4" w14:textId="77777777" w:rsidR="00F225F4" w:rsidRPr="00572629" w:rsidRDefault="00F7757E" w:rsidP="00F225F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glauben -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verovati</w:t>
      </w:r>
      <w:proofErr w:type="spellEnd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</w:p>
    <w:p w14:paraId="49594D43" w14:textId="77777777" w:rsidR="00F7757E" w:rsidRPr="00572629" w:rsidRDefault="00F7757E" w:rsidP="00F225F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mitfahren –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krenuti</w:t>
      </w:r>
      <w:proofErr w:type="spellEnd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na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put</w:t>
      </w:r>
      <w:proofErr w:type="spellEnd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s </w:t>
      </w:r>
      <w:proofErr w:type="spellStart"/>
      <w:r w:rsidRPr="00572629">
        <w:rPr>
          <w:rFonts w:ascii="Times New Roman" w:hAnsi="Times New Roman" w:cs="Times New Roman"/>
          <w:color w:val="FF0000"/>
          <w:sz w:val="24"/>
          <w:szCs w:val="24"/>
          <w:lang w:val="de-DE"/>
        </w:rPr>
        <w:t>nekim</w:t>
      </w:r>
      <w:proofErr w:type="spellEnd"/>
    </w:p>
    <w:p w14:paraId="01F5F1B7" w14:textId="046184CE" w:rsidR="00F225F4" w:rsidRPr="002A41C8" w:rsidRDefault="00F225F4" w:rsidP="00337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Uradite</w:t>
      </w:r>
      <w:proofErr w:type="spellEnd"/>
      <w:r w:rsidRPr="002A41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vežbu</w:t>
      </w:r>
      <w:proofErr w:type="spellEnd"/>
      <w:r w:rsidRPr="002A41C8">
        <w:rPr>
          <w:rFonts w:ascii="Times New Roman" w:hAnsi="Times New Roman" w:cs="Times New Roman"/>
          <w:sz w:val="24"/>
          <w:szCs w:val="24"/>
          <w:lang w:val="de-DE"/>
        </w:rPr>
        <w:t xml:space="preserve"> 3. </w:t>
      </w: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Dopunite</w:t>
      </w:r>
      <w:proofErr w:type="spellEnd"/>
      <w:r w:rsidRPr="002A41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participe</w:t>
      </w:r>
      <w:proofErr w:type="spellEnd"/>
      <w:r w:rsidRPr="002A41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uz</w:t>
      </w:r>
      <w:proofErr w:type="spellEnd"/>
      <w:r w:rsidRPr="002A41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infinitive</w:t>
      </w:r>
      <w:proofErr w:type="spellEnd"/>
      <w:r w:rsidRPr="002A41C8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Koristite</w:t>
      </w:r>
      <w:proofErr w:type="spellEnd"/>
      <w:r w:rsidRPr="002A41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gramatička</w:t>
      </w:r>
      <w:proofErr w:type="spellEnd"/>
      <w:r w:rsidRPr="002A41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pojašnjenja</w:t>
      </w:r>
      <w:proofErr w:type="spellEnd"/>
      <w:r w:rsidRPr="002A41C8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tabelu</w:t>
      </w:r>
      <w:proofErr w:type="spellEnd"/>
      <w:r w:rsidRPr="002A41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nepravilnih</w:t>
      </w:r>
      <w:proofErr w:type="spellEnd"/>
      <w:r w:rsidRPr="002A41C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41C8">
        <w:rPr>
          <w:rFonts w:ascii="Times New Roman" w:hAnsi="Times New Roman" w:cs="Times New Roman"/>
          <w:sz w:val="24"/>
          <w:szCs w:val="24"/>
          <w:lang w:val="de-DE"/>
        </w:rPr>
        <w:t>glagola</w:t>
      </w:r>
      <w:proofErr w:type="spellEnd"/>
    </w:p>
    <w:p w14:paraId="2C307F1F" w14:textId="0EFA78AC" w:rsidR="00572629" w:rsidRPr="002A41C8" w:rsidRDefault="00572629" w:rsidP="00337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2A41C8">
        <w:rPr>
          <w:rFonts w:ascii="Times New Roman" w:hAnsi="Times New Roman" w:cs="Times New Roman"/>
          <w:sz w:val="24"/>
          <w:szCs w:val="24"/>
          <w:lang w:val="de-DE"/>
        </w:rPr>
        <w:t>V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ežbajte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formiranje rečenica kao u vežbi 5.</w:t>
      </w:r>
    </w:p>
    <w:p w14:paraId="0557A86C" w14:textId="1BFC7494" w:rsidR="002A41C8" w:rsidRPr="002A41C8" w:rsidRDefault="002A41C8" w:rsidP="002A41C8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2A41C8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2A41C8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2A41C8">
        <w:rPr>
          <w:rFonts w:ascii="Times New Roman" w:hAnsi="Times New Roman" w:cs="Times New Roman"/>
          <w:color w:val="FF0000"/>
          <w:sz w:val="24"/>
          <w:szCs w:val="24"/>
          <w:lang w:val="de-DE"/>
        </w:rPr>
        <w:t>re</w:t>
      </w:r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či</w:t>
      </w:r>
      <w:proofErr w:type="spellEnd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:</w:t>
      </w:r>
    </w:p>
    <w:p w14:paraId="3F11192C" w14:textId="1A35A04C" w:rsidR="002A41C8" w:rsidRPr="002A41C8" w:rsidRDefault="002A41C8" w:rsidP="002A41C8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bestellen</w:t>
      </w:r>
      <w:proofErr w:type="spellEnd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poručiti</w:t>
      </w:r>
    </w:p>
    <w:p w14:paraId="0541FBA4" w14:textId="7641F27E" w:rsidR="002A41C8" w:rsidRPr="002A41C8" w:rsidRDefault="002A41C8" w:rsidP="002A41C8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der</w:t>
      </w:r>
      <w:proofErr w:type="spellEnd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Nachbar</w:t>
      </w:r>
      <w:proofErr w:type="spellEnd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komšija</w:t>
      </w:r>
    </w:p>
    <w:p w14:paraId="48A64C47" w14:textId="4E9B0F11" w:rsidR="002A41C8" w:rsidRPr="002A41C8" w:rsidRDefault="002A41C8" w:rsidP="002A41C8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das</w:t>
      </w:r>
      <w:proofErr w:type="spellEnd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Getr</w:t>
      </w:r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ä</w:t>
      </w:r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nk</w:t>
      </w:r>
      <w:proofErr w:type="spellEnd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piće</w:t>
      </w:r>
    </w:p>
    <w:p w14:paraId="1B44747A" w14:textId="245A62D2" w:rsidR="002A41C8" w:rsidRPr="002A41C8" w:rsidRDefault="002A41C8" w:rsidP="002A41C8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abholen</w:t>
      </w:r>
      <w:proofErr w:type="spellEnd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otići po nešto</w:t>
      </w:r>
    </w:p>
    <w:p w14:paraId="3A8DD1E8" w14:textId="19F79302" w:rsidR="002A41C8" w:rsidRPr="002A41C8" w:rsidRDefault="002A41C8" w:rsidP="002A41C8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das</w:t>
      </w:r>
      <w:proofErr w:type="spellEnd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Ger</w:t>
      </w:r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ä</w:t>
      </w:r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t</w:t>
      </w:r>
      <w:proofErr w:type="spellEnd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uređaj</w:t>
      </w:r>
    </w:p>
    <w:p w14:paraId="2EF61E82" w14:textId="3893DB13" w:rsidR="002A41C8" w:rsidRPr="002A41C8" w:rsidRDefault="002A41C8" w:rsidP="002A41C8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verst</w:t>
      </w:r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ä</w:t>
      </w:r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ndigen</w:t>
      </w:r>
      <w:proofErr w:type="spellEnd"/>
      <w:r w:rsidRPr="002A41C8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- obavestiti</w:t>
      </w:r>
    </w:p>
    <w:p w14:paraId="05BA853B" w14:textId="0CA08695" w:rsidR="002A41C8" w:rsidRDefault="002A41C8" w:rsidP="002A41C8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Primer 1:</w:t>
      </w:r>
    </w:p>
    <w:p w14:paraId="39F41F86" w14:textId="74C46DE7" w:rsidR="002A41C8" w:rsidRDefault="002A41C8" w:rsidP="002A41C8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Sven: Anja, ist die Pizza bestellt?</w:t>
      </w:r>
    </w:p>
    <w:p w14:paraId="2EB939D2" w14:textId="366AF15D" w:rsidR="002A41C8" w:rsidRDefault="002A41C8" w:rsidP="002A41C8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Anja: Rita, die Pizza bestellen, das ist etwas für dich.</w:t>
      </w:r>
    </w:p>
    <w:p w14:paraId="3FBA52CE" w14:textId="6F132004" w:rsidR="002A41C8" w:rsidRDefault="002A41C8" w:rsidP="002A41C8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Rita: Teresita, bestellst du bitte mal die Pizza?</w:t>
      </w:r>
    </w:p>
    <w:p w14:paraId="4BC039A8" w14:textId="61475861" w:rsidR="002A41C8" w:rsidRDefault="002A41C8" w:rsidP="002A41C8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Teresita: Hallo, Mehmet, die Pizza ist nicht bestellt. Bestellst du sie bitte?</w:t>
      </w:r>
    </w:p>
    <w:p w14:paraId="091662A7" w14:textId="1621830D" w:rsidR="002A41C8" w:rsidRDefault="002A41C8" w:rsidP="002A41C8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Mehmet: Sven, du sollst doch die Pizza bestellen.</w:t>
      </w:r>
    </w:p>
    <w:p w14:paraId="1EAD4930" w14:textId="186BC257" w:rsidR="002A41C8" w:rsidRDefault="002A41C8" w:rsidP="002A41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Uv</w:t>
      </w:r>
      <w:r>
        <w:rPr>
          <w:rFonts w:ascii="Times New Roman" w:hAnsi="Times New Roman" w:cs="Times New Roman"/>
          <w:sz w:val="24"/>
          <w:szCs w:val="24"/>
          <w:lang w:val="sr-Latn-RS"/>
        </w:rPr>
        <w:t>ežbajte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preostalih 5 dijaloga (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Nachbarn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informieren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Getr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ä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nke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abholen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itd.) prema ovom modelu</w:t>
      </w:r>
    </w:p>
    <w:p w14:paraId="34236B88" w14:textId="2BA1BA8A" w:rsidR="00902539" w:rsidRDefault="00902539" w:rsidP="009025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Pročitajte uvodni deo na str. 28. </w:t>
      </w:r>
    </w:p>
    <w:p w14:paraId="767E0A9C" w14:textId="38C4190B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Nepoznate reči: </w:t>
      </w:r>
    </w:p>
    <w:p w14:paraId="56019D4D" w14:textId="00FB4FA5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der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Platz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mesto</w:t>
      </w:r>
    </w:p>
    <w:p w14:paraId="1CB78B98" w14:textId="367DD887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das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Flipchart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stojeća tabla sa papirima na kojima se piše prilikom prezentovanja</w:t>
      </w:r>
    </w:p>
    <w:p w14:paraId="4FE40716" w14:textId="4AC8F3D4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das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Begr</w:t>
      </w:r>
      <w:r w:rsidR="00FE2C6D"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üß</w:t>
      </w:r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ungsposter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pozdravni poster</w:t>
      </w:r>
    </w:p>
    <w:p w14:paraId="6A1266FD" w14:textId="084CFE2A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der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Beamer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video-bim</w:t>
      </w:r>
    </w:p>
    <w:p w14:paraId="0CBF40D7" w14:textId="63B28C2E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der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Moderator – voditelj</w:t>
      </w:r>
    </w:p>
    <w:p w14:paraId="53B89C1F" w14:textId="74E455CA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der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Papierkorb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korpa za papir</w:t>
      </w:r>
    </w:p>
    <w:p w14:paraId="5D53DA23" w14:textId="051F2251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die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Info-</w:t>
      </w: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Mappe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fascikla s informacionim materijalom</w:t>
      </w:r>
    </w:p>
    <w:p w14:paraId="7898486B" w14:textId="23527A31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die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Teilnehmerliste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lista učesnika</w:t>
      </w:r>
    </w:p>
    <w:p w14:paraId="2E26715C" w14:textId="13037EC3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erledigen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obaviti</w:t>
      </w:r>
    </w:p>
    <w:p w14:paraId="62F47686" w14:textId="01AEEEC9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einrichten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urediti, oblikovati</w:t>
      </w:r>
    </w:p>
    <w:p w14:paraId="2F0B3697" w14:textId="598202E9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vorhanden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prisutan</w:t>
      </w:r>
    </w:p>
    <w:p w14:paraId="6BB68EF7" w14:textId="0EA23850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anschlie</w:t>
      </w:r>
      <w:r w:rsidR="00FE2C6D"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ß</w:t>
      </w:r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en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priključiti</w:t>
      </w:r>
    </w:p>
    <w:p w14:paraId="7B7E76FA" w14:textId="129D10CE" w:rsidR="00902539" w:rsidRPr="00FE2C6D" w:rsidRDefault="00902539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anpinnen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pričvrstiti iglicama</w:t>
      </w:r>
      <w:r w:rsidR="00FE2C6D"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</w:p>
    <w:p w14:paraId="2E9A738C" w14:textId="257C6CFB" w:rsidR="00FE2C6D" w:rsidRPr="00FE2C6D" w:rsidRDefault="00FE2C6D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auffüllen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napuniti</w:t>
      </w:r>
    </w:p>
    <w:p w14:paraId="2AFA7A7E" w14:textId="249556C6" w:rsidR="00FE2C6D" w:rsidRPr="00FE2C6D" w:rsidRDefault="00FE2C6D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ausdrucken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odštampati</w:t>
      </w:r>
    </w:p>
    <w:p w14:paraId="7671ADD5" w14:textId="7D8E0DF9" w:rsidR="00FE2C6D" w:rsidRPr="00FE2C6D" w:rsidRDefault="00FE2C6D" w:rsidP="0090253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leer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prazan</w:t>
      </w:r>
    </w:p>
    <w:p w14:paraId="58648C19" w14:textId="54D52B83" w:rsidR="00FE2C6D" w:rsidRDefault="00FE2C6D" w:rsidP="00902539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kaputt</w:t>
      </w:r>
      <w:proofErr w:type="spellEnd"/>
      <w:r w:rsidRPr="00FE2C6D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slomljen</w:t>
      </w:r>
    </w:p>
    <w:p w14:paraId="545DBC92" w14:textId="7E01D6F7" w:rsidR="00FE2C6D" w:rsidRDefault="00FE2C6D" w:rsidP="00FE2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E2C6D">
        <w:rPr>
          <w:rFonts w:ascii="Times New Roman" w:hAnsi="Times New Roman" w:cs="Times New Roman"/>
          <w:sz w:val="24"/>
          <w:szCs w:val="24"/>
        </w:rPr>
        <w:t>Vežba</w:t>
      </w:r>
      <w:proofErr w:type="spellEnd"/>
      <w:r w:rsidRPr="00FE2C6D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FE2C6D">
        <w:rPr>
          <w:rFonts w:ascii="Times New Roman" w:hAnsi="Times New Roman" w:cs="Times New Roman"/>
          <w:sz w:val="24"/>
          <w:szCs w:val="24"/>
        </w:rPr>
        <w:t>Slušajte</w:t>
      </w:r>
      <w:proofErr w:type="spellEnd"/>
      <w:r w:rsidRPr="00FE2C6D">
        <w:rPr>
          <w:rFonts w:ascii="Times New Roman" w:hAnsi="Times New Roman" w:cs="Times New Roman"/>
          <w:sz w:val="24"/>
          <w:szCs w:val="24"/>
        </w:rPr>
        <w:t xml:space="preserve"> audio 13 </w:t>
      </w:r>
      <w:proofErr w:type="spellStart"/>
      <w:r w:rsidRPr="00FE2C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2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C6D">
        <w:rPr>
          <w:rFonts w:ascii="Times New Roman" w:hAnsi="Times New Roman" w:cs="Times New Roman"/>
          <w:sz w:val="24"/>
          <w:szCs w:val="24"/>
        </w:rPr>
        <w:t>dopunite</w:t>
      </w:r>
      <w:proofErr w:type="spellEnd"/>
      <w:r w:rsidRPr="00FE2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tri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nedostaje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="00367DD0">
        <w:rPr>
          <w:rFonts w:ascii="Times New Roman" w:hAnsi="Times New Roman" w:cs="Times New Roman"/>
          <w:sz w:val="24"/>
          <w:szCs w:val="24"/>
        </w:rPr>
        <w:t>.</w:t>
      </w:r>
    </w:p>
    <w:p w14:paraId="27A0B07A" w14:textId="3B8138AA" w:rsidR="00367DD0" w:rsidRPr="00C60699" w:rsidRDefault="00367DD0" w:rsidP="00FE2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  <w:lang w:val="sr-Latn-RS"/>
        </w:rPr>
        <w:t>žba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8</w:t>
      </w:r>
      <w:r w:rsidR="00576783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Dopunite </w:t>
      </w:r>
      <w:r w:rsidR="00C60699">
        <w:rPr>
          <w:rFonts w:ascii="Times New Roman" w:hAnsi="Times New Roman" w:cs="Times New Roman"/>
          <w:sz w:val="24"/>
          <w:szCs w:val="24"/>
          <w:lang w:val="sr-Latn-RS"/>
        </w:rPr>
        <w:t xml:space="preserve">tekstove ponuđenim rečima. Prvi se odnosi na muški rod, drugi na srednji, treći na ženski, a poslednji na množinu. Vodite računa o padežu. </w:t>
      </w:r>
    </w:p>
    <w:p w14:paraId="523129E2" w14:textId="77777777" w:rsidR="002A41C8" w:rsidRPr="00902539" w:rsidRDefault="002A41C8" w:rsidP="002A41C8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3469BF2" w14:textId="77777777" w:rsidR="003379F2" w:rsidRPr="00902539" w:rsidRDefault="003379F2" w:rsidP="003379F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6D98209" w14:textId="1C085D56" w:rsidR="003379F2" w:rsidRDefault="00792F6C" w:rsidP="003379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DOMAĆI </w:t>
      </w:r>
      <w:proofErr w:type="gramStart"/>
      <w:r>
        <w:rPr>
          <w:rFonts w:ascii="Times New Roman" w:hAnsi="Times New Roman" w:cs="Times New Roman"/>
          <w:sz w:val="24"/>
          <w:szCs w:val="24"/>
        </w:rPr>
        <w:t>ZADATAK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39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="00902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39">
        <w:rPr>
          <w:rFonts w:ascii="Times New Roman" w:hAnsi="Times New Roman" w:cs="Times New Roman"/>
          <w:sz w:val="24"/>
          <w:szCs w:val="24"/>
        </w:rPr>
        <w:t>ve</w:t>
      </w:r>
      <w:r w:rsidR="00412E6C">
        <w:rPr>
          <w:rFonts w:ascii="Times New Roman" w:hAnsi="Times New Roman" w:cs="Times New Roman"/>
          <w:sz w:val="24"/>
          <w:szCs w:val="24"/>
        </w:rPr>
        <w:t>ž</w:t>
      </w:r>
      <w:r w:rsidR="00902539">
        <w:rPr>
          <w:rFonts w:ascii="Times New Roman" w:hAnsi="Times New Roman" w:cs="Times New Roman"/>
          <w:sz w:val="24"/>
          <w:szCs w:val="24"/>
        </w:rPr>
        <w:t>banja</w:t>
      </w:r>
      <w:proofErr w:type="spellEnd"/>
      <w:r w:rsidR="00902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E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12E6C">
        <w:rPr>
          <w:rFonts w:ascii="Times New Roman" w:hAnsi="Times New Roman" w:cs="Times New Roman"/>
          <w:sz w:val="24"/>
          <w:szCs w:val="24"/>
        </w:rPr>
        <w:t xml:space="preserve"> str. 32-35 </w:t>
      </w:r>
      <w:r w:rsidR="00902539">
        <w:rPr>
          <w:rFonts w:ascii="Times New Roman" w:hAnsi="Times New Roman" w:cs="Times New Roman"/>
          <w:sz w:val="24"/>
          <w:szCs w:val="24"/>
        </w:rPr>
        <w:t xml:space="preserve">(A </w:t>
      </w:r>
      <w:r w:rsidR="00412E6C">
        <w:rPr>
          <w:rFonts w:ascii="Times New Roman" w:hAnsi="Times New Roman" w:cs="Times New Roman"/>
          <w:sz w:val="24"/>
          <w:szCs w:val="24"/>
        </w:rPr>
        <w:t>do L</w:t>
      </w:r>
      <w:r w:rsidR="00902539">
        <w:rPr>
          <w:rFonts w:ascii="Times New Roman" w:hAnsi="Times New Roman" w:cs="Times New Roman"/>
          <w:sz w:val="24"/>
          <w:szCs w:val="24"/>
        </w:rPr>
        <w:t>)</w:t>
      </w:r>
    </w:p>
    <w:p w14:paraId="715E6C0F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4E645EA7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7B901963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622ADA4E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2105DF8B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795D9EF9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17A8C19A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4017F043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71690078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6443FC65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1F3691D3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0B850B0C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0A05721A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0DF6FF67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57B0CF7C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3514A34F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73C9F0AD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25231B07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4ED0B0E3" w14:textId="77777777" w:rsid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371ECA09" w14:textId="77777777" w:rsidR="003379F2" w:rsidRPr="003379F2" w:rsidRDefault="003379F2" w:rsidP="003379F2">
      <w:pPr>
        <w:rPr>
          <w:rFonts w:ascii="Times New Roman" w:hAnsi="Times New Roman" w:cs="Times New Roman"/>
          <w:sz w:val="24"/>
          <w:szCs w:val="24"/>
        </w:rPr>
      </w:pPr>
    </w:p>
    <w:p w14:paraId="33397F61" w14:textId="77777777" w:rsidR="006452F5" w:rsidRDefault="006452F5" w:rsidP="006452F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6452F5" w:rsidSect="00BF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558F6"/>
    <w:multiLevelType w:val="hybridMultilevel"/>
    <w:tmpl w:val="7A28EF58"/>
    <w:lvl w:ilvl="0" w:tplc="A11A02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95720"/>
    <w:multiLevelType w:val="hybridMultilevel"/>
    <w:tmpl w:val="02781C54"/>
    <w:lvl w:ilvl="0" w:tplc="91A28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367A74"/>
    <w:multiLevelType w:val="hybridMultilevel"/>
    <w:tmpl w:val="538A3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F5"/>
    <w:rsid w:val="002A41C8"/>
    <w:rsid w:val="003379F2"/>
    <w:rsid w:val="00367DD0"/>
    <w:rsid w:val="00412E6C"/>
    <w:rsid w:val="00572629"/>
    <w:rsid w:val="00576783"/>
    <w:rsid w:val="0059164F"/>
    <w:rsid w:val="006452F5"/>
    <w:rsid w:val="006920DA"/>
    <w:rsid w:val="006C7FF3"/>
    <w:rsid w:val="00734AC3"/>
    <w:rsid w:val="00792F6C"/>
    <w:rsid w:val="00902539"/>
    <w:rsid w:val="00A76B51"/>
    <w:rsid w:val="00BF3AC9"/>
    <w:rsid w:val="00C60699"/>
    <w:rsid w:val="00DF4E0F"/>
    <w:rsid w:val="00F046D1"/>
    <w:rsid w:val="00F225F4"/>
    <w:rsid w:val="00F7757E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405790"/>
  <w15:docId w15:val="{47D9A718-75ED-884A-A777-8AC4A62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2</cp:revision>
  <dcterms:created xsi:type="dcterms:W3CDTF">2021-02-22T09:27:00Z</dcterms:created>
  <dcterms:modified xsi:type="dcterms:W3CDTF">2021-02-22T09:27:00Z</dcterms:modified>
</cp:coreProperties>
</file>