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95EF" w14:textId="77777777" w:rsidR="00674FAB" w:rsidRDefault="00982491" w:rsidP="00982491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Rešenja</w:t>
      </w:r>
    </w:p>
    <w:p w14:paraId="0959EC43" w14:textId="77777777" w:rsidR="00982491" w:rsidRDefault="00982491">
      <w:pPr>
        <w:rPr>
          <w:rFonts w:ascii="Times New Roman" w:hAnsi="Times New Roman" w:cs="Times New Roman"/>
          <w:sz w:val="24"/>
          <w:szCs w:val="24"/>
        </w:rPr>
      </w:pPr>
    </w:p>
    <w:p w14:paraId="59C97252" w14:textId="63595CD9" w:rsidR="00982491" w:rsidRPr="00982491" w:rsidRDefault="00982491">
      <w:pPr>
        <w:rPr>
          <w:rFonts w:ascii="Times New Roman" w:hAnsi="Times New Roman" w:cs="Times New Roman"/>
          <w:b/>
          <w:sz w:val="24"/>
          <w:szCs w:val="24"/>
        </w:rPr>
      </w:pPr>
      <w:r w:rsidRPr="00982491">
        <w:rPr>
          <w:rFonts w:ascii="Times New Roman" w:hAnsi="Times New Roman" w:cs="Times New Roman"/>
          <w:b/>
          <w:sz w:val="24"/>
          <w:szCs w:val="24"/>
        </w:rPr>
        <w:t xml:space="preserve">Vežba </w:t>
      </w:r>
      <w:r w:rsidR="000D4EA5">
        <w:rPr>
          <w:rFonts w:ascii="Times New Roman" w:hAnsi="Times New Roman" w:cs="Times New Roman"/>
          <w:b/>
          <w:sz w:val="24"/>
          <w:szCs w:val="24"/>
        </w:rPr>
        <w:t xml:space="preserve">1. Primer </w:t>
      </w:r>
      <w:proofErr w:type="spellStart"/>
      <w:r w:rsidR="000D4EA5">
        <w:rPr>
          <w:rFonts w:ascii="Times New Roman" w:hAnsi="Times New Roman" w:cs="Times New Roman"/>
          <w:b/>
          <w:sz w:val="24"/>
          <w:szCs w:val="24"/>
        </w:rPr>
        <w:t>rešenja</w:t>
      </w:r>
      <w:proofErr w:type="spellEnd"/>
    </w:p>
    <w:p w14:paraId="45C35FCC" w14:textId="717D9023" w:rsidR="000D4EA5" w:rsidRPr="000D4EA5" w:rsidRDefault="000D4EA5" w:rsidP="000D4E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Tom, gehört dir das grüne Buch / der rote Bleistift?</w:t>
      </w:r>
    </w:p>
    <w:p w14:paraId="6F07A2DE" w14:textId="5BBEA0C6" w:rsidR="000D4EA5" w:rsidRDefault="000D4EA5" w:rsidP="000D4E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0D4EA5">
        <w:rPr>
          <w:rFonts w:ascii="Times New Roman" w:hAnsi="Times New Roman" w:cs="Times New Roman"/>
          <w:sz w:val="24"/>
          <w:szCs w:val="24"/>
          <w:lang w:val="de-DE"/>
        </w:rPr>
        <w:t>Ja, das ist meins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/meiner. Und die blaue Flasche /die grauen Schlüssel, gehört / gehören die dir?</w:t>
      </w:r>
    </w:p>
    <w:p w14:paraId="38194E55" w14:textId="7905686B" w:rsidR="000D4EA5" w:rsidRPr="000D4EA5" w:rsidRDefault="000D4EA5" w:rsidP="000D4E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Nein, ich habe keine blaue Flasche / keine grauen Schlüssel. Aber vielleicht gehört / gehören sie Tamara. </w:t>
      </w:r>
    </w:p>
    <w:p w14:paraId="08E7F516" w14:textId="114F6835" w:rsidR="00982491" w:rsidRPr="00982491" w:rsidRDefault="00982491" w:rsidP="0098249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982491">
        <w:rPr>
          <w:rFonts w:ascii="Times New Roman" w:hAnsi="Times New Roman" w:cs="Times New Roman"/>
          <w:b/>
          <w:sz w:val="24"/>
          <w:szCs w:val="24"/>
          <w:lang w:val="de-DE"/>
        </w:rPr>
        <w:t>Vežba</w:t>
      </w:r>
      <w:proofErr w:type="spellEnd"/>
      <w:r w:rsidRPr="0098249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0D4EA5">
        <w:rPr>
          <w:rFonts w:ascii="Times New Roman" w:hAnsi="Times New Roman" w:cs="Times New Roman"/>
          <w:b/>
          <w:sz w:val="24"/>
          <w:szCs w:val="24"/>
          <w:lang w:val="de-DE"/>
        </w:rPr>
        <w:t>2a</w:t>
      </w:r>
      <w:r w:rsidRPr="00982491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14:paraId="4E99B25E" w14:textId="6793935A" w:rsidR="00113906" w:rsidRDefault="00940DD2" w:rsidP="00940D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Drei Personen suchen ihr Gepäck.</w:t>
      </w:r>
    </w:p>
    <w:p w14:paraId="3E93A6B2" w14:textId="7460EE8D" w:rsidR="00940DD2" w:rsidRDefault="00940DD2" w:rsidP="00940D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Sie machen eine Freizeitreise. </w:t>
      </w:r>
    </w:p>
    <w:p w14:paraId="45AC8DFC" w14:textId="4381D787" w:rsidR="00940DD2" w:rsidRDefault="00940DD2" w:rsidP="00940D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Rucksack von Peter ist grau.</w:t>
      </w:r>
    </w:p>
    <w:p w14:paraId="07A42939" w14:textId="67363294" w:rsidR="00940DD2" w:rsidRDefault="00940DD2" w:rsidP="00940D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Peter hat einen Stock gefunden. </w:t>
      </w:r>
    </w:p>
    <w:p w14:paraId="12E4434A" w14:textId="253F3E1F" w:rsidR="00940DD2" w:rsidRDefault="00940DD2" w:rsidP="00940D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Dora bemerkt das.</w:t>
      </w:r>
    </w:p>
    <w:p w14:paraId="2B963600" w14:textId="7F656D2E" w:rsidR="00940DD2" w:rsidRDefault="00940DD2" w:rsidP="00940D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Walburgas Koffer ist hellrot. </w:t>
      </w:r>
    </w:p>
    <w:p w14:paraId="711A78BE" w14:textId="0027E248" w:rsidR="00940DD2" w:rsidRDefault="00940DD2" w:rsidP="00940D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Holger hat schon sein ganzes Gepäck. </w:t>
      </w:r>
    </w:p>
    <w:p w14:paraId="6AD080A0" w14:textId="7F1400C3" w:rsidR="00940DD2" w:rsidRPr="00940DD2" w:rsidRDefault="00940DD2" w:rsidP="00940D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Doras Helm ist in ihrem Koffer. </w:t>
      </w:r>
    </w:p>
    <w:p w14:paraId="795CA406" w14:textId="065E0753" w:rsidR="00113906" w:rsidRPr="00113906" w:rsidRDefault="00113906" w:rsidP="0098249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113906">
        <w:rPr>
          <w:rFonts w:ascii="Times New Roman" w:hAnsi="Times New Roman" w:cs="Times New Roman"/>
          <w:b/>
          <w:sz w:val="24"/>
          <w:szCs w:val="24"/>
          <w:lang w:val="de-DE"/>
        </w:rPr>
        <w:t>Vežba</w:t>
      </w:r>
      <w:proofErr w:type="spellEnd"/>
      <w:r w:rsidRPr="0011390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2A75A7">
        <w:rPr>
          <w:rFonts w:ascii="Times New Roman" w:hAnsi="Times New Roman" w:cs="Times New Roman"/>
          <w:b/>
          <w:sz w:val="24"/>
          <w:szCs w:val="24"/>
          <w:lang w:val="de-DE"/>
        </w:rPr>
        <w:t>2c.</w:t>
      </w:r>
      <w:r w:rsidRPr="0011390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14:paraId="4F9586DA" w14:textId="505732E8" w:rsidR="00C30904" w:rsidRDefault="002A75A7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Peter hat seinen schwarzen Koffer und seinen grauen Rucksack schon gefunden. Er hat einen </w:t>
      </w:r>
      <w:r w:rsidR="00AE7879">
        <w:rPr>
          <w:rFonts w:ascii="Times New Roman" w:hAnsi="Times New Roman" w:cs="Times New Roman"/>
          <w:sz w:val="24"/>
          <w:szCs w:val="24"/>
          <w:lang w:val="de-DE"/>
        </w:rPr>
        <w:t>rot-schwarzen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Helm. Walburga vermisst ihre dunkelgrüne Reisetasche. Ihren hellroten Koffer hat sie schon. Holg</w:t>
      </w:r>
      <w:r w:rsidR="00AE7879">
        <w:rPr>
          <w:rFonts w:ascii="Times New Roman" w:hAnsi="Times New Roman" w:cs="Times New Roman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r hat seinen </w:t>
      </w:r>
      <w:r w:rsidR="00AE7879">
        <w:rPr>
          <w:rFonts w:ascii="Times New Roman" w:hAnsi="Times New Roman" w:cs="Times New Roman"/>
          <w:sz w:val="24"/>
          <w:szCs w:val="24"/>
          <w:lang w:val="de-DE"/>
        </w:rPr>
        <w:t>braunen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Koffer schon gefunden. Zwischen zwei </w:t>
      </w:r>
      <w:r w:rsidR="00AE7879">
        <w:rPr>
          <w:rFonts w:ascii="Times New Roman" w:hAnsi="Times New Roman" w:cs="Times New Roman"/>
          <w:sz w:val="24"/>
          <w:szCs w:val="24"/>
          <w:lang w:val="de-DE"/>
        </w:rPr>
        <w:t xml:space="preserve">blauen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Koffern sieht er eine </w:t>
      </w:r>
      <w:r w:rsidR="00AE7879">
        <w:rPr>
          <w:rFonts w:ascii="Times New Roman" w:hAnsi="Times New Roman" w:cs="Times New Roman"/>
          <w:sz w:val="24"/>
          <w:szCs w:val="24"/>
          <w:lang w:val="de-DE"/>
        </w:rPr>
        <w:t>grüne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Reisetasche. Aber Walburgas Reisetasche ist dunkelgrün. Dora hat ihren </w:t>
      </w:r>
      <w:r w:rsidR="00AE7879">
        <w:rPr>
          <w:rFonts w:ascii="Times New Roman" w:hAnsi="Times New Roman" w:cs="Times New Roman"/>
          <w:sz w:val="24"/>
          <w:szCs w:val="24"/>
          <w:lang w:val="de-DE"/>
        </w:rPr>
        <w:t>weiß-blauen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Helm in ihren Koffer gepackt. Das weiß Holger ganz genau.  </w:t>
      </w:r>
    </w:p>
    <w:p w14:paraId="653F4876" w14:textId="77777777" w:rsidR="00B37796" w:rsidRDefault="00C30904" w:rsidP="0098249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C30904">
        <w:rPr>
          <w:rFonts w:ascii="Times New Roman" w:hAnsi="Times New Roman" w:cs="Times New Roman"/>
          <w:b/>
          <w:sz w:val="24"/>
          <w:szCs w:val="24"/>
          <w:lang w:val="de-DE"/>
        </w:rPr>
        <w:t>Vežba</w:t>
      </w:r>
      <w:proofErr w:type="spellEnd"/>
      <w:r w:rsidRPr="00C3090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B37796">
        <w:rPr>
          <w:rFonts w:ascii="Times New Roman" w:hAnsi="Times New Roman" w:cs="Times New Roman"/>
          <w:b/>
          <w:sz w:val="24"/>
          <w:szCs w:val="24"/>
          <w:lang w:val="de-DE"/>
        </w:rPr>
        <w:t>3</w:t>
      </w:r>
      <w:r w:rsidRPr="00C30904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</w:p>
    <w:p w14:paraId="36633D3A" w14:textId="5540E433" w:rsidR="00C30904" w:rsidRDefault="00B37796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37796">
        <w:rPr>
          <w:rFonts w:ascii="Times New Roman" w:hAnsi="Times New Roman" w:cs="Times New Roman"/>
          <w:sz w:val="24"/>
          <w:szCs w:val="24"/>
          <w:lang w:val="de-DE"/>
        </w:rPr>
        <w:t>Dijalozi</w:t>
      </w:r>
      <w:proofErr w:type="spellEnd"/>
      <w:r w:rsidRPr="00B37796"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 w:rsidRPr="00B37796">
        <w:rPr>
          <w:rFonts w:ascii="Times New Roman" w:hAnsi="Times New Roman" w:cs="Times New Roman"/>
          <w:sz w:val="24"/>
          <w:szCs w:val="24"/>
          <w:lang w:val="de-DE"/>
        </w:rPr>
        <w:t>razlikuju</w:t>
      </w:r>
      <w:proofErr w:type="spellEnd"/>
      <w:r w:rsidRPr="00B3779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37796">
        <w:rPr>
          <w:rFonts w:ascii="Times New Roman" w:hAnsi="Times New Roman" w:cs="Times New Roman"/>
          <w:sz w:val="24"/>
          <w:szCs w:val="24"/>
          <w:lang w:val="de-DE"/>
        </w:rPr>
        <w:t>prema</w:t>
      </w:r>
      <w:proofErr w:type="spellEnd"/>
      <w:r w:rsidRPr="00B3779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rodovima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primer je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muški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rod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drugi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srednji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treći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primer je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ženski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rod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poslednji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množina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Na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taj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iskoristiti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ponuđene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varijacije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72A139A2" w14:textId="0E3BDD5B" w:rsidR="00714AC1" w:rsidRDefault="00714AC1" w:rsidP="00714AC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C30904">
        <w:rPr>
          <w:rFonts w:ascii="Times New Roman" w:hAnsi="Times New Roman" w:cs="Times New Roman"/>
          <w:b/>
          <w:sz w:val="24"/>
          <w:szCs w:val="24"/>
          <w:lang w:val="de-DE"/>
        </w:rPr>
        <w:t>Vežba</w:t>
      </w:r>
      <w:proofErr w:type="spellEnd"/>
      <w:r w:rsidRPr="00C3090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7</w:t>
      </w:r>
      <w:r w:rsidRPr="00C30904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</w:p>
    <w:p w14:paraId="00A568B1" w14:textId="0CDBB2DA" w:rsidR="00714AC1" w:rsidRDefault="00561C5D" w:rsidP="00714A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Herr und Frau Jeder haben schon oft Büromaterial bestellt. </w:t>
      </w:r>
    </w:p>
    <w:p w14:paraId="6368FB8F" w14:textId="2A7EC8A1" w:rsidR="00561C5D" w:rsidRDefault="00561C5D" w:rsidP="00714A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Für Frau Anderer ist das neu.</w:t>
      </w:r>
    </w:p>
    <w:p w14:paraId="5CE39AE8" w14:textId="4D0EC00E" w:rsidR="00561C5D" w:rsidRDefault="00561C5D" w:rsidP="00714A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Niemand bestellt das Büromaterial schließlich. </w:t>
      </w:r>
    </w:p>
    <w:p w14:paraId="49EABB2B" w14:textId="03903462" w:rsidR="00561C5D" w:rsidRPr="00714AC1" w:rsidRDefault="00561C5D" w:rsidP="00714A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habe so einen Vorgang erlebt / ich habe so einen Vorgang nicht erlebt.</w:t>
      </w:r>
    </w:p>
    <w:p w14:paraId="357F6061" w14:textId="2E6F60B2" w:rsidR="00714AC1" w:rsidRDefault="00714AC1" w:rsidP="0098249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561C5D">
        <w:rPr>
          <w:rFonts w:ascii="Times New Roman" w:hAnsi="Times New Roman" w:cs="Times New Roman"/>
          <w:b/>
          <w:sz w:val="24"/>
          <w:szCs w:val="24"/>
          <w:lang w:val="de-DE"/>
        </w:rPr>
        <w:t>Vežba</w:t>
      </w:r>
      <w:proofErr w:type="spellEnd"/>
      <w:r w:rsidRPr="00561C5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8. </w:t>
      </w:r>
      <w:r w:rsidR="007F65E2">
        <w:rPr>
          <w:rFonts w:ascii="Times New Roman" w:hAnsi="Times New Roman" w:cs="Times New Roman"/>
          <w:b/>
          <w:sz w:val="24"/>
          <w:szCs w:val="24"/>
          <w:lang w:val="de-DE"/>
        </w:rPr>
        <w:t xml:space="preserve">Primer </w:t>
      </w:r>
      <w:proofErr w:type="spellStart"/>
      <w:r w:rsidR="007F65E2">
        <w:rPr>
          <w:rFonts w:ascii="Times New Roman" w:hAnsi="Times New Roman" w:cs="Times New Roman"/>
          <w:b/>
          <w:sz w:val="24"/>
          <w:szCs w:val="24"/>
          <w:lang w:val="de-DE"/>
        </w:rPr>
        <w:t>resenja</w:t>
      </w:r>
      <w:proofErr w:type="spellEnd"/>
    </w:p>
    <w:p w14:paraId="01DD4C48" w14:textId="5A9B9860" w:rsidR="007F65E2" w:rsidRDefault="007F65E2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Mein neuer Mantel ist weg. Wer hat einen neuen Mantel gesehen?</w:t>
      </w:r>
    </w:p>
    <w:p w14:paraId="1E3181FB" w14:textId="2B0901C9" w:rsidR="007F65E2" w:rsidRDefault="007F65E2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Meine schwarze Tasche ist weg. Wer hat eine schwarze Tasche gesehen?</w:t>
      </w:r>
    </w:p>
    <w:p w14:paraId="13965483" w14:textId="4055E833" w:rsidR="007F65E2" w:rsidRDefault="007F65E2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Mein rotes Wörterbuch ist weg. Wer hat ein rotes Wörterbuch gesehen?</w:t>
      </w:r>
    </w:p>
    <w:p w14:paraId="3AB9B8F4" w14:textId="44FC5EC4" w:rsidR="007F65E2" w:rsidRDefault="007F65E2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Meine grauen Handschuhe sind weg. Wer hat graue Handschuhe gesehen?</w:t>
      </w:r>
    </w:p>
    <w:p w14:paraId="20CC57B4" w14:textId="77777777" w:rsidR="007F65E2" w:rsidRPr="007F65E2" w:rsidRDefault="007F65E2" w:rsidP="00982491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</w:p>
    <w:p w14:paraId="21C20778" w14:textId="77777777" w:rsidR="00714AC1" w:rsidRPr="00B37796" w:rsidRDefault="00714AC1" w:rsidP="00982491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714AC1" w:rsidRPr="00B37796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7A4E"/>
    <w:multiLevelType w:val="hybridMultilevel"/>
    <w:tmpl w:val="A77A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B0493"/>
    <w:multiLevelType w:val="hybridMultilevel"/>
    <w:tmpl w:val="D06EAF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0543C"/>
    <w:multiLevelType w:val="hybridMultilevel"/>
    <w:tmpl w:val="89A4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21216"/>
    <w:multiLevelType w:val="hybridMultilevel"/>
    <w:tmpl w:val="4AF4DB2C"/>
    <w:lvl w:ilvl="0" w:tplc="87684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91"/>
    <w:rsid w:val="000D4EA5"/>
    <w:rsid w:val="00113906"/>
    <w:rsid w:val="002A75A7"/>
    <w:rsid w:val="00561C5D"/>
    <w:rsid w:val="005C3888"/>
    <w:rsid w:val="00674FAB"/>
    <w:rsid w:val="00714AC1"/>
    <w:rsid w:val="007F65E2"/>
    <w:rsid w:val="00880054"/>
    <w:rsid w:val="00940DD2"/>
    <w:rsid w:val="00982491"/>
    <w:rsid w:val="00AE7879"/>
    <w:rsid w:val="00B37796"/>
    <w:rsid w:val="00C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D6922"/>
  <w15:docId w15:val="{B267E3B0-A2B0-584F-9AC8-49D6D692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6</cp:revision>
  <dcterms:created xsi:type="dcterms:W3CDTF">2021-04-27T09:21:00Z</dcterms:created>
  <dcterms:modified xsi:type="dcterms:W3CDTF">2021-04-27T10:28:00Z</dcterms:modified>
</cp:coreProperties>
</file>