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06E02" w14:textId="1819882B" w:rsidR="00674FAB" w:rsidRDefault="00B8305A" w:rsidP="00B830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Lekcija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1BF">
        <w:rPr>
          <w:rFonts w:ascii="Times New Roman" w:hAnsi="Times New Roman" w:cs="Times New Roman"/>
          <w:sz w:val="24"/>
          <w:szCs w:val="24"/>
        </w:rPr>
        <w:t>10</w:t>
      </w:r>
    </w:p>
    <w:p w14:paraId="72B8F813" w14:textId="77777777" w:rsidR="00B8305A" w:rsidRDefault="00B8305A">
      <w:pPr>
        <w:rPr>
          <w:rFonts w:ascii="Times New Roman" w:hAnsi="Times New Roman" w:cs="Times New Roman"/>
          <w:sz w:val="24"/>
          <w:szCs w:val="24"/>
        </w:rPr>
      </w:pPr>
    </w:p>
    <w:p w14:paraId="3D11D754" w14:textId="77777777" w:rsidR="00B8305A" w:rsidRDefault="00B8305A" w:rsidP="00B830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Pročitajte uvodne dijaloge</w:t>
      </w:r>
    </w:p>
    <w:p w14:paraId="707E970A" w14:textId="2C4400CA" w:rsidR="00B8305A" w:rsidRDefault="00B8305A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4D3DDD">
        <w:rPr>
          <w:rFonts w:ascii="Times New Roman" w:hAnsi="Times New Roman" w:cs="Times New Roman"/>
          <w:color w:val="FF0000"/>
          <w:sz w:val="24"/>
          <w:szCs w:val="24"/>
        </w:rPr>
        <w:t>Nepoznate</w:t>
      </w:r>
      <w:proofErr w:type="spellEnd"/>
      <w:r w:rsidRPr="004D3D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4D3DDD">
        <w:rPr>
          <w:rFonts w:ascii="Times New Roman" w:hAnsi="Times New Roman" w:cs="Times New Roman"/>
          <w:color w:val="FF0000"/>
          <w:sz w:val="24"/>
          <w:szCs w:val="24"/>
        </w:rPr>
        <w:t>reči</w:t>
      </w:r>
      <w:proofErr w:type="spellEnd"/>
      <w:r w:rsidRPr="004D3DDD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47DF061F" w14:textId="3E5B8EE7" w:rsidR="004D0FF4" w:rsidRDefault="004D0FF4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feiern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slaviti</w:t>
      </w:r>
      <w:proofErr w:type="spellEnd"/>
    </w:p>
    <w:p w14:paraId="73A9AB90" w14:textId="07E1C7A0" w:rsidR="004D0FF4" w:rsidRPr="004D3DDD" w:rsidRDefault="004D0FF4" w:rsidP="00B8305A">
      <w:pPr>
        <w:pStyle w:val="ListParagrap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der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Kursabschluss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kraj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kursa</w:t>
      </w:r>
      <w:proofErr w:type="spellEnd"/>
    </w:p>
    <w:p w14:paraId="028F5AF2" w14:textId="1CF39A07" w:rsidR="004D3DDD" w:rsidRPr="004D0FF4" w:rsidRDefault="004D3DDD" w:rsidP="004D3D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505AC9">
        <w:rPr>
          <w:rFonts w:ascii="Times New Roman" w:hAnsi="Times New Roman" w:cs="Times New Roman"/>
          <w:sz w:val="24"/>
          <w:szCs w:val="24"/>
        </w:rPr>
        <w:t>Vežba</w:t>
      </w:r>
      <w:proofErr w:type="spellEnd"/>
      <w:r w:rsidRPr="00505AC9">
        <w:rPr>
          <w:rFonts w:ascii="Times New Roman" w:hAnsi="Times New Roman" w:cs="Times New Roman"/>
          <w:sz w:val="24"/>
          <w:szCs w:val="24"/>
        </w:rPr>
        <w:t xml:space="preserve"> </w:t>
      </w:r>
      <w:r w:rsidR="00505AC9" w:rsidRPr="00505AC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>Prema</w:t>
      </w:r>
      <w:proofErr w:type="spellEnd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>modelu</w:t>
      </w:r>
      <w:proofErr w:type="spellEnd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>iz</w:t>
      </w:r>
      <w:proofErr w:type="spellEnd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>uvodnih</w:t>
      </w:r>
      <w:proofErr w:type="spellEnd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>dijaloga</w:t>
      </w:r>
      <w:proofErr w:type="spellEnd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>formirajte</w:t>
      </w:r>
      <w:proofErr w:type="spellEnd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>pozive</w:t>
      </w:r>
      <w:proofErr w:type="spellEnd"/>
      <w:r w:rsidR="004D0FF4" w:rsidRPr="004D0FF4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14:paraId="50A0A6FE" w14:textId="77777777" w:rsidR="004D3DDD" w:rsidRPr="00E1011E" w:rsidRDefault="004D3DDD" w:rsidP="004D3DDD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7AF88092" w14:textId="04ED24F1" w:rsidR="00505AC9" w:rsidRDefault="004D0FF4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das Wiedersehen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ponovni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susret</w:t>
      </w:r>
      <w:proofErr w:type="spellEnd"/>
    </w:p>
    <w:p w14:paraId="18AEEB53" w14:textId="7879B040" w:rsidR="004D0FF4" w:rsidRDefault="004D0FF4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Ausflug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izlet</w:t>
      </w:r>
      <w:proofErr w:type="spellEnd"/>
    </w:p>
    <w:p w14:paraId="4D1F42BE" w14:textId="20338331" w:rsidR="004D0FF4" w:rsidRDefault="004D0FF4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Lust haben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biti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raspoložen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za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nešto</w:t>
      </w:r>
      <w:proofErr w:type="spellEnd"/>
    </w:p>
    <w:p w14:paraId="733CBD66" w14:textId="2A0C8CC1" w:rsidR="004D0FF4" w:rsidRDefault="004D0FF4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mitmachen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pridružiti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se</w:t>
      </w:r>
    </w:p>
    <w:p w14:paraId="2C085B88" w14:textId="38E93C55" w:rsidR="004D0FF4" w:rsidRPr="004D0FF4" w:rsidRDefault="004D0FF4" w:rsidP="004D0FF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dabei sein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biti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tu,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prisutan</w:t>
      </w:r>
      <w:proofErr w:type="spellEnd"/>
    </w:p>
    <w:p w14:paraId="7412AFDB" w14:textId="77777777" w:rsidR="004D0FF4" w:rsidRDefault="00E1011E" w:rsidP="004D3D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261BF">
        <w:rPr>
          <w:rFonts w:ascii="Times New Roman" w:hAnsi="Times New Roman" w:cs="Times New Roman"/>
          <w:sz w:val="24"/>
          <w:szCs w:val="24"/>
        </w:rPr>
        <w:t>Vežba</w:t>
      </w:r>
      <w:proofErr w:type="spellEnd"/>
      <w:r w:rsidRPr="005261BF">
        <w:rPr>
          <w:rFonts w:ascii="Times New Roman" w:hAnsi="Times New Roman" w:cs="Times New Roman"/>
          <w:sz w:val="24"/>
          <w:szCs w:val="24"/>
        </w:rPr>
        <w:t xml:space="preserve"> 2</w:t>
      </w:r>
      <w:r w:rsidR="00505AC9" w:rsidRPr="005261BF">
        <w:rPr>
          <w:rFonts w:ascii="Times New Roman" w:hAnsi="Times New Roman" w:cs="Times New Roman"/>
          <w:sz w:val="24"/>
          <w:szCs w:val="24"/>
        </w:rPr>
        <w:t>a</w:t>
      </w:r>
      <w:r w:rsidRPr="005261B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0FF4">
        <w:rPr>
          <w:rFonts w:ascii="Times New Roman" w:hAnsi="Times New Roman" w:cs="Times New Roman"/>
          <w:sz w:val="24"/>
          <w:szCs w:val="24"/>
        </w:rPr>
        <w:t>Prevedite</w:t>
      </w:r>
      <w:proofErr w:type="spellEnd"/>
      <w:r w:rsidR="004D0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FF4">
        <w:rPr>
          <w:rFonts w:ascii="Times New Roman" w:hAnsi="Times New Roman" w:cs="Times New Roman"/>
          <w:sz w:val="24"/>
          <w:szCs w:val="24"/>
        </w:rPr>
        <w:t>pojam</w:t>
      </w:r>
      <w:proofErr w:type="spellEnd"/>
      <w:r w:rsidR="004D0F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0FF4">
        <w:rPr>
          <w:rFonts w:ascii="Times New Roman" w:hAnsi="Times New Roman" w:cs="Times New Roman"/>
          <w:sz w:val="24"/>
          <w:szCs w:val="24"/>
        </w:rPr>
        <w:t>Radlertreffen.</w:t>
      </w:r>
    </w:p>
    <w:p w14:paraId="3AE2A720" w14:textId="69A54913" w:rsidR="00E1011E" w:rsidRDefault="004D0FF4" w:rsidP="004D3D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Vežba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2b. </w:t>
      </w:r>
      <w:proofErr w:type="spellStart"/>
      <w:r w:rsidR="00E1011E" w:rsidRPr="00505AC9">
        <w:rPr>
          <w:rFonts w:ascii="Times New Roman" w:hAnsi="Times New Roman" w:cs="Times New Roman"/>
          <w:sz w:val="24"/>
          <w:szCs w:val="24"/>
        </w:rPr>
        <w:t>Poslušajte</w:t>
      </w:r>
      <w:proofErr w:type="spellEnd"/>
      <w:r w:rsidR="00E1011E" w:rsidRP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011E" w:rsidRPr="00505AC9">
        <w:rPr>
          <w:rFonts w:ascii="Times New Roman" w:hAnsi="Times New Roman" w:cs="Times New Roman"/>
          <w:sz w:val="24"/>
          <w:szCs w:val="24"/>
        </w:rPr>
        <w:t>dijalog</w:t>
      </w:r>
      <w:proofErr w:type="spellEnd"/>
      <w:r w:rsidR="00CA0C2D" w:rsidRPr="00505AC9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="00CA0C2D" w:rsidRPr="00505AC9">
        <w:rPr>
          <w:rFonts w:ascii="Times New Roman" w:hAnsi="Times New Roman" w:cs="Times New Roman"/>
          <w:sz w:val="24"/>
          <w:szCs w:val="24"/>
        </w:rPr>
        <w:t xml:space="preserve">audio </w:t>
      </w:r>
      <w:r w:rsidR="00505AC9" w:rsidRPr="00505A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CA0C2D" w:rsidRPr="00505AC9">
        <w:rPr>
          <w:rFonts w:ascii="Times New Roman" w:hAnsi="Times New Roman" w:cs="Times New Roman"/>
          <w:sz w:val="24"/>
          <w:szCs w:val="24"/>
        </w:rPr>
        <w:t>)</w:t>
      </w:r>
      <w:r w:rsidR="00E1011E" w:rsidRPr="00505A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povežite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odgovore</w:t>
      </w:r>
      <w:proofErr w:type="spellEnd"/>
      <w:r w:rsidR="00505AC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Potom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 2c. </w:t>
      </w:r>
    </w:p>
    <w:p w14:paraId="6B2B8723" w14:textId="77777777" w:rsidR="00505AC9" w:rsidRPr="00E1011E" w:rsidRDefault="00505AC9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43BA8CA6" w14:textId="6A40DF79" w:rsidR="00505AC9" w:rsidRDefault="004D0FF4" w:rsidP="00505AC9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kennenlernen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upoznati</w:t>
      </w:r>
      <w:proofErr w:type="spellEnd"/>
    </w:p>
    <w:p w14:paraId="7B9479FC" w14:textId="44DD2583" w:rsidR="004D0FF4" w:rsidRPr="00F73794" w:rsidRDefault="004D0FF4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stattfinden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održavati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se</w:t>
      </w:r>
    </w:p>
    <w:p w14:paraId="10D7CA5B" w14:textId="5139C5BD" w:rsidR="008F1471" w:rsidRDefault="00EE444E" w:rsidP="008F14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Vežba 3a. </w:t>
      </w:r>
      <w:r w:rsidR="00F73794">
        <w:rPr>
          <w:rFonts w:ascii="Times New Roman" w:hAnsi="Times New Roman" w:cs="Times New Roman"/>
          <w:sz w:val="24"/>
          <w:szCs w:val="24"/>
          <w:lang w:val="sr-Latn-RS"/>
        </w:rPr>
        <w:t xml:space="preserve">Pročitajte </w:t>
      </w:r>
      <w:proofErr w:type="spellStart"/>
      <w:r w:rsidR="00F73794">
        <w:rPr>
          <w:rFonts w:ascii="Times New Roman" w:hAnsi="Times New Roman" w:cs="Times New Roman"/>
          <w:sz w:val="24"/>
          <w:szCs w:val="24"/>
          <w:lang w:val="sr-Latn-RS"/>
        </w:rPr>
        <w:t>mejl</w:t>
      </w:r>
      <w:proofErr w:type="spellEnd"/>
      <w:r w:rsidR="00F73794">
        <w:rPr>
          <w:rFonts w:ascii="Times New Roman" w:hAnsi="Times New Roman" w:cs="Times New Roman"/>
          <w:sz w:val="24"/>
          <w:szCs w:val="24"/>
          <w:lang w:val="sr-Latn-RS"/>
        </w:rPr>
        <w:t xml:space="preserve">, pozivnicu i podsetnik i odredite da li se dijalog između Monike i Sigmunda (audio 16) održao pre ili posle </w:t>
      </w:r>
      <w:proofErr w:type="spellStart"/>
      <w:r w:rsidR="00F73794">
        <w:rPr>
          <w:rFonts w:ascii="Times New Roman" w:hAnsi="Times New Roman" w:cs="Times New Roman"/>
          <w:sz w:val="24"/>
          <w:szCs w:val="24"/>
          <w:lang w:val="sr-Latn-RS"/>
        </w:rPr>
        <w:t>mejla</w:t>
      </w:r>
      <w:proofErr w:type="spellEnd"/>
      <w:r w:rsidR="00F73794">
        <w:rPr>
          <w:rFonts w:ascii="Times New Roman" w:hAnsi="Times New Roman" w:cs="Times New Roman"/>
          <w:sz w:val="24"/>
          <w:szCs w:val="24"/>
          <w:lang w:val="sr-Latn-RS"/>
        </w:rPr>
        <w:t>, pozivnice i podsetnika</w:t>
      </w:r>
    </w:p>
    <w:p w14:paraId="183BE636" w14:textId="77777777" w:rsidR="00F73794" w:rsidRPr="00E1011E" w:rsidRDefault="00F73794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538108D0" w14:textId="2C2ACDE1" w:rsidR="00F73794" w:rsidRDefault="00F73794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F73794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anl</w:t>
      </w:r>
      <w:r w:rsidRPr="00F73794">
        <w:rPr>
          <w:rFonts w:ascii="Times New Roman" w:hAnsi="Times New Roman" w:cs="Times New Roman"/>
          <w:color w:val="FF0000"/>
          <w:sz w:val="24"/>
          <w:szCs w:val="24"/>
          <w:lang w:val="de-DE"/>
        </w:rPr>
        <w:t>ässlich</w:t>
      </w:r>
      <w:proofErr w:type="spellEnd"/>
      <w:r w:rsidRPr="00F73794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– </w:t>
      </w:r>
      <w:proofErr w:type="spellStart"/>
      <w:r w:rsidRPr="00F73794">
        <w:rPr>
          <w:rFonts w:ascii="Times New Roman" w:hAnsi="Times New Roman" w:cs="Times New Roman"/>
          <w:color w:val="FF0000"/>
          <w:sz w:val="24"/>
          <w:szCs w:val="24"/>
          <w:lang w:val="de-DE"/>
        </w:rPr>
        <w:t>povodom</w:t>
      </w:r>
      <w:proofErr w:type="spellEnd"/>
    </w:p>
    <w:p w14:paraId="01290915" w14:textId="498F8AD6" w:rsidR="00F73794" w:rsidRDefault="00F73794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Hochzeit -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svadba</w:t>
      </w:r>
      <w:proofErr w:type="spellEnd"/>
    </w:p>
    <w:p w14:paraId="44D5C4A2" w14:textId="0C2670CA" w:rsidR="00F73794" w:rsidRDefault="00F73794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Hunger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glad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apetit</w:t>
      </w:r>
      <w:proofErr w:type="spellEnd"/>
    </w:p>
    <w:p w14:paraId="1BF0D468" w14:textId="72FF3D0B" w:rsidR="00F73794" w:rsidRDefault="00F73794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berühmt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slavan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poznat</w:t>
      </w:r>
      <w:proofErr w:type="spellEnd"/>
    </w:p>
    <w:p w14:paraId="56397B4F" w14:textId="39C1AC15" w:rsidR="00F73794" w:rsidRDefault="00F73794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genießen – u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živati</w:t>
      </w:r>
      <w:proofErr w:type="spellEnd"/>
    </w:p>
    <w:p w14:paraId="55F36C08" w14:textId="74D9D4C4" w:rsidR="00F73794" w:rsidRDefault="00E2585E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der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Durst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</w:t>
      </w:r>
      <w:r w:rsidR="00EE444E"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–</w:t>
      </w:r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žeđ</w:t>
      </w:r>
    </w:p>
    <w:p w14:paraId="194FDD3F" w14:textId="3777D6D3" w:rsidR="00EE444E" w:rsidRDefault="00EE444E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die Erinnerung – se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ćanje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, uspomena</w:t>
      </w:r>
    </w:p>
    <w:p w14:paraId="0B792782" w14:textId="70573D6F" w:rsidR="00EE444E" w:rsidRDefault="00EE444E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das Wiedersehen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ponovni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susret</w:t>
      </w:r>
      <w:proofErr w:type="spellEnd"/>
    </w:p>
    <w:p w14:paraId="5DDCAFCD" w14:textId="47374FEB" w:rsidR="00EE444E" w:rsidRDefault="00EE444E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Unterkunft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sme</w:t>
      </w:r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štaj</w:t>
      </w:r>
      <w:proofErr w:type="spellEnd"/>
    </w:p>
    <w:p w14:paraId="3DA82366" w14:textId="6D959784" w:rsidR="00EE444E" w:rsidRDefault="00EE444E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sorgen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brinuti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pobrinuti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se</w:t>
      </w:r>
    </w:p>
    <w:p w14:paraId="1EE2A495" w14:textId="754F3EE9" w:rsidR="00EE444E" w:rsidRDefault="00EE444E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vorhaben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imati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ne</w:t>
      </w:r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što u planu</w:t>
      </w:r>
    </w:p>
    <w:p w14:paraId="7C2D6A40" w14:textId="183E7280" w:rsidR="00EE444E" w:rsidRDefault="00EE444E" w:rsidP="00F73794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übrigens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uostalom</w:t>
      </w:r>
      <w:proofErr w:type="spellEnd"/>
    </w:p>
    <w:p w14:paraId="10A7FC4A" w14:textId="0E812BFC" w:rsidR="00EE444E" w:rsidRDefault="00EE444E" w:rsidP="00EE44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Vežba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3b.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Dopunite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14:paraId="4FBAEFE7" w14:textId="51924C8E" w:rsidR="00692ACA" w:rsidRDefault="00692ACA" w:rsidP="00692AC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748FC30B" w14:textId="48CA1BCC" w:rsidR="00692ACA" w:rsidRDefault="00692ACA" w:rsidP="00692AC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Gastgeber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domaćin</w:t>
      </w:r>
      <w:proofErr w:type="spellEnd"/>
    </w:p>
    <w:p w14:paraId="6F00A5D1" w14:textId="7C31BD62" w:rsidR="00692ACA" w:rsidRDefault="00692ACA" w:rsidP="00692ACA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sr-Latn-RS"/>
        </w:rPr>
      </w:pP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>erwarten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sr-Latn-RS"/>
        </w:rPr>
        <w:t xml:space="preserve"> – očekivati</w:t>
      </w:r>
    </w:p>
    <w:p w14:paraId="16E7C51A" w14:textId="1DC450E3" w:rsidR="00692ACA" w:rsidRDefault="00FE2381" w:rsidP="00FE2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Pročitajte uvodni dijalog u drugom delu lekcije.</w:t>
      </w:r>
    </w:p>
    <w:p w14:paraId="6ADC1F52" w14:textId="19AA7F5B" w:rsidR="00FE2381" w:rsidRDefault="00FE2381" w:rsidP="00FE238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lastRenderedPageBreak/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3CE4958F" w14:textId="3FE81733" w:rsidR="00FE2381" w:rsidRDefault="00FE2381" w:rsidP="00FE238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beruflich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poslovno</w:t>
      </w:r>
      <w:proofErr w:type="spellEnd"/>
    </w:p>
    <w:p w14:paraId="214AC810" w14:textId="11035582" w:rsidR="00FE2381" w:rsidRDefault="00FE2381" w:rsidP="00FE238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Kunde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klijent</w:t>
      </w:r>
      <w:proofErr w:type="spellEnd"/>
    </w:p>
    <w:p w14:paraId="47F42090" w14:textId="7DB03EF6" w:rsidR="00FE2381" w:rsidRDefault="00FE2381" w:rsidP="00FE238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der Auftrag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nalog</w:t>
      </w:r>
      <w:proofErr w:type="spellEnd"/>
    </w:p>
    <w:p w14:paraId="1BCB425B" w14:textId="7EA79F54" w:rsidR="00FE2381" w:rsidRDefault="00FE2381" w:rsidP="00FE2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FE2381">
        <w:rPr>
          <w:rFonts w:ascii="Times New Roman" w:hAnsi="Times New Roman" w:cs="Times New Roman"/>
          <w:sz w:val="24"/>
          <w:szCs w:val="24"/>
        </w:rPr>
        <w:t>Vežba</w:t>
      </w:r>
      <w:proofErr w:type="spellEnd"/>
      <w:r w:rsidRPr="00FE2381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FE2381">
        <w:rPr>
          <w:rFonts w:ascii="Times New Roman" w:hAnsi="Times New Roman" w:cs="Times New Roman"/>
          <w:sz w:val="24"/>
          <w:szCs w:val="24"/>
        </w:rPr>
        <w:t>Pročitajte</w:t>
      </w:r>
      <w:proofErr w:type="spellEnd"/>
      <w:r w:rsidRPr="00FE2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81">
        <w:rPr>
          <w:rFonts w:ascii="Times New Roman" w:hAnsi="Times New Roman" w:cs="Times New Roman"/>
          <w:sz w:val="24"/>
          <w:szCs w:val="24"/>
        </w:rPr>
        <w:t>kratke</w:t>
      </w:r>
      <w:proofErr w:type="spellEnd"/>
      <w:r w:rsidRPr="00FE2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81">
        <w:rPr>
          <w:rFonts w:ascii="Times New Roman" w:hAnsi="Times New Roman" w:cs="Times New Roman"/>
          <w:sz w:val="24"/>
          <w:szCs w:val="24"/>
        </w:rPr>
        <w:t>tekstove</w:t>
      </w:r>
      <w:proofErr w:type="spellEnd"/>
      <w:r w:rsidRPr="00FE2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238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E23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poslušajte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E2381">
        <w:rPr>
          <w:rFonts w:ascii="Times New Roman" w:hAnsi="Times New Roman" w:cs="Times New Roman"/>
          <w:sz w:val="24"/>
          <w:szCs w:val="24"/>
          <w:lang w:val="de-DE"/>
        </w:rPr>
        <w:t xml:space="preserve">O </w:t>
      </w:r>
      <w:proofErr w:type="spellStart"/>
      <w:r w:rsidRPr="00FE2381">
        <w:rPr>
          <w:rFonts w:ascii="Times New Roman" w:hAnsi="Times New Roman" w:cs="Times New Roman"/>
          <w:sz w:val="24"/>
          <w:szCs w:val="24"/>
          <w:lang w:val="de-DE"/>
        </w:rPr>
        <w:t>kojim</w:t>
      </w:r>
      <w:proofErr w:type="spellEnd"/>
      <w:r w:rsidRPr="00FE238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FE2381">
        <w:rPr>
          <w:rFonts w:ascii="Times New Roman" w:hAnsi="Times New Roman" w:cs="Times New Roman"/>
          <w:sz w:val="24"/>
          <w:szCs w:val="24"/>
          <w:lang w:val="de-DE"/>
        </w:rPr>
        <w:t>temama</w:t>
      </w:r>
      <w:proofErr w:type="spellEnd"/>
      <w:r w:rsidRPr="00FE2381"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 w:rsidRPr="00FE2381">
        <w:rPr>
          <w:rFonts w:ascii="Times New Roman" w:hAnsi="Times New Roman" w:cs="Times New Roman"/>
          <w:sz w:val="24"/>
          <w:szCs w:val="24"/>
          <w:lang w:val="de-DE"/>
        </w:rPr>
        <w:t>raz</w:t>
      </w:r>
      <w:r>
        <w:rPr>
          <w:rFonts w:ascii="Times New Roman" w:hAnsi="Times New Roman" w:cs="Times New Roman"/>
          <w:sz w:val="24"/>
          <w:szCs w:val="24"/>
          <w:lang w:val="de-DE"/>
        </w:rPr>
        <w:t>govara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1004D8A2" w14:textId="24F77088" w:rsidR="00FE2381" w:rsidRDefault="00FE2381" w:rsidP="00FE238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Nepoznate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reči</w:t>
      </w:r>
      <w:proofErr w:type="spellEnd"/>
      <w:r w:rsidRPr="00E1011E">
        <w:rPr>
          <w:rFonts w:ascii="Times New Roman" w:hAnsi="Times New Roman" w:cs="Times New Roman"/>
          <w:color w:val="FF0000"/>
          <w:sz w:val="24"/>
          <w:szCs w:val="24"/>
          <w:lang w:val="de-DE"/>
        </w:rPr>
        <w:t>:</w:t>
      </w:r>
    </w:p>
    <w:p w14:paraId="43A4D54B" w14:textId="2E6528AF" w:rsidR="00FE2381" w:rsidRDefault="00FE2381" w:rsidP="00FE238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die Produktentwicklung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razvoj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proizvoda</w:t>
      </w:r>
      <w:proofErr w:type="spellEnd"/>
    </w:p>
    <w:p w14:paraId="79D692CB" w14:textId="5E74A12F" w:rsidR="00FE2381" w:rsidRDefault="00FE2381" w:rsidP="00FE238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tätig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aktivan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radi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tome</w:t>
      </w:r>
      <w:proofErr w:type="spellEnd"/>
    </w:p>
    <w:p w14:paraId="3B586609" w14:textId="2A022DEF" w:rsidR="00FE2381" w:rsidRDefault="00FE2381" w:rsidP="00FE2381">
      <w:pPr>
        <w:pStyle w:val="ListParagrap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heiraten –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>venčati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se</w:t>
      </w:r>
    </w:p>
    <w:p w14:paraId="30A8FDBF" w14:textId="3503275D" w:rsidR="00FE2381" w:rsidRDefault="00177ADB" w:rsidP="00FE2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Vežba 7b. Formirajte dijaloge kako biste dopunili postojeći dijalog ili kako biste ga preoblikovali. </w:t>
      </w:r>
    </w:p>
    <w:p w14:paraId="5509F992" w14:textId="37F63287" w:rsidR="00177ADB" w:rsidRDefault="00177ADB" w:rsidP="00FE23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Vežba 8. Pročitajte dijalog u smeru strelica i obratite pažnju na prisvojne oblike (moj, naš, njegov, naš, njen…)</w:t>
      </w:r>
    </w:p>
    <w:p w14:paraId="1B8667EB" w14:textId="77777777" w:rsidR="00530F59" w:rsidRPr="00FE2381" w:rsidRDefault="00530F59" w:rsidP="00530F59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E4D6CB4" w14:textId="32B8A5DB" w:rsidR="00530F59" w:rsidRDefault="00530F59" w:rsidP="00530F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DOMAĆ</w:t>
      </w:r>
      <w:r w:rsidRPr="00530F59">
        <w:rPr>
          <w:rFonts w:ascii="Times New Roman" w:hAnsi="Times New Roman" w:cs="Times New Roman"/>
          <w:sz w:val="24"/>
          <w:szCs w:val="24"/>
        </w:rPr>
        <w:t xml:space="preserve">I ZADATAK: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uradite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sva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vežbanja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dela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0F59">
        <w:rPr>
          <w:rFonts w:ascii="Times New Roman" w:hAnsi="Times New Roman" w:cs="Times New Roman"/>
          <w:sz w:val="24"/>
          <w:szCs w:val="24"/>
        </w:rPr>
        <w:t>domaći</w:t>
      </w:r>
      <w:proofErr w:type="spellEnd"/>
      <w:r w:rsidRPr="00530F59">
        <w:rPr>
          <w:rFonts w:ascii="Times New Roman" w:hAnsi="Times New Roman" w:cs="Times New Roman"/>
          <w:sz w:val="24"/>
          <w:szCs w:val="24"/>
        </w:rPr>
        <w:t xml:space="preserve"> </w:t>
      </w:r>
      <w:r w:rsidR="00CA0C2D">
        <w:rPr>
          <w:rFonts w:ascii="Times New Roman" w:hAnsi="Times New Roman" w:cs="Times New Roman"/>
          <w:sz w:val="24"/>
          <w:szCs w:val="24"/>
        </w:rPr>
        <w:t xml:space="preserve">str. </w:t>
      </w:r>
      <w:r w:rsidR="00177ADB">
        <w:rPr>
          <w:rFonts w:ascii="Times New Roman" w:hAnsi="Times New Roman" w:cs="Times New Roman"/>
          <w:sz w:val="24"/>
          <w:szCs w:val="24"/>
        </w:rPr>
        <w:t>10</w:t>
      </w:r>
      <w:r w:rsidR="00CA0C2D">
        <w:rPr>
          <w:rFonts w:ascii="Times New Roman" w:hAnsi="Times New Roman" w:cs="Times New Roman"/>
          <w:sz w:val="24"/>
          <w:szCs w:val="24"/>
        </w:rPr>
        <w:t>2-</w:t>
      </w:r>
      <w:r w:rsidR="00177ADB">
        <w:rPr>
          <w:rFonts w:ascii="Times New Roman" w:hAnsi="Times New Roman" w:cs="Times New Roman"/>
          <w:sz w:val="24"/>
          <w:szCs w:val="24"/>
        </w:rPr>
        <w:t>10</w:t>
      </w:r>
      <w:r w:rsidR="00CA0C2D">
        <w:rPr>
          <w:rFonts w:ascii="Times New Roman" w:hAnsi="Times New Roman" w:cs="Times New Roman"/>
          <w:sz w:val="24"/>
          <w:szCs w:val="24"/>
        </w:rPr>
        <w:t xml:space="preserve">5 </w:t>
      </w:r>
      <w:r w:rsidRPr="00530F59">
        <w:rPr>
          <w:rFonts w:ascii="Times New Roman" w:hAnsi="Times New Roman" w:cs="Times New Roman"/>
          <w:sz w:val="24"/>
          <w:szCs w:val="24"/>
        </w:rPr>
        <w:t>(A-</w:t>
      </w:r>
      <w:r w:rsidR="00177ADB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530F59">
        <w:rPr>
          <w:rFonts w:ascii="Times New Roman" w:hAnsi="Times New Roman" w:cs="Times New Roman"/>
          <w:sz w:val="24"/>
          <w:szCs w:val="24"/>
        </w:rPr>
        <w:t>)</w:t>
      </w:r>
    </w:p>
    <w:sectPr w:rsidR="00530F59" w:rsidSect="00674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454C3"/>
    <w:multiLevelType w:val="hybridMultilevel"/>
    <w:tmpl w:val="DA22D100"/>
    <w:lvl w:ilvl="0" w:tplc="A1A84FE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5352BE"/>
    <w:multiLevelType w:val="hybridMultilevel"/>
    <w:tmpl w:val="9CF4B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5A"/>
    <w:rsid w:val="00091A81"/>
    <w:rsid w:val="00100893"/>
    <w:rsid w:val="00177ADB"/>
    <w:rsid w:val="00376E22"/>
    <w:rsid w:val="003B3BF6"/>
    <w:rsid w:val="0041054E"/>
    <w:rsid w:val="004D0FF4"/>
    <w:rsid w:val="004D3DDD"/>
    <w:rsid w:val="00505AC9"/>
    <w:rsid w:val="005261BF"/>
    <w:rsid w:val="00527AEF"/>
    <w:rsid w:val="00530F59"/>
    <w:rsid w:val="005920B4"/>
    <w:rsid w:val="00674FAB"/>
    <w:rsid w:val="00692ACA"/>
    <w:rsid w:val="008F1471"/>
    <w:rsid w:val="00A60341"/>
    <w:rsid w:val="00A769B3"/>
    <w:rsid w:val="00B8305A"/>
    <w:rsid w:val="00B92858"/>
    <w:rsid w:val="00CA0C2D"/>
    <w:rsid w:val="00DD467D"/>
    <w:rsid w:val="00E1011E"/>
    <w:rsid w:val="00E2585E"/>
    <w:rsid w:val="00EE444E"/>
    <w:rsid w:val="00F73794"/>
    <w:rsid w:val="00FA7D3F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B951E7"/>
  <w15:docId w15:val="{47D9A718-75ED-884A-A777-8AC4A62E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4F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Microsoft Office User</cp:lastModifiedBy>
  <cp:revision>5</cp:revision>
  <dcterms:created xsi:type="dcterms:W3CDTF">2021-04-27T10:54:00Z</dcterms:created>
  <dcterms:modified xsi:type="dcterms:W3CDTF">2021-04-27T11:38:00Z</dcterms:modified>
</cp:coreProperties>
</file>