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F777" w14:textId="354E0D31" w:rsidR="006768DC" w:rsidRDefault="006768DC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Nemacki jezik 4</w:t>
      </w:r>
    </w:p>
    <w:p w14:paraId="1F0CA275" w14:textId="07A42F8B" w:rsidR="006768DC" w:rsidRDefault="00586B0C">
      <w:pPr>
        <w:rPr>
          <w:sz w:val="24"/>
          <w:szCs w:val="24"/>
          <w:lang w:val="de-DE"/>
        </w:rPr>
      </w:pPr>
      <w:r w:rsidRPr="00586B0C">
        <w:rPr>
          <w:sz w:val="24"/>
          <w:szCs w:val="24"/>
          <w:lang w:val="de-DE"/>
        </w:rPr>
        <w:t xml:space="preserve">Ispit se polaze iz tri dela, u vidu tri </w:t>
      </w:r>
      <w:r w:rsidR="006768DC">
        <w:rPr>
          <w:sz w:val="24"/>
          <w:szCs w:val="24"/>
          <w:lang w:val="de-DE"/>
        </w:rPr>
        <w:t>referata</w:t>
      </w:r>
      <w:r w:rsidRPr="00586B0C">
        <w:rPr>
          <w:sz w:val="24"/>
          <w:szCs w:val="24"/>
          <w:lang w:val="de-DE"/>
        </w:rPr>
        <w:t xml:space="preserve"> koje studenti pripremaju </w:t>
      </w:r>
      <w:r w:rsidR="006768DC">
        <w:rPr>
          <w:sz w:val="24"/>
          <w:szCs w:val="24"/>
          <w:lang w:val="de-DE"/>
        </w:rPr>
        <w:t xml:space="preserve">samostalno i brane prilikom izlaganja. </w:t>
      </w:r>
      <w:r w:rsidR="006768DC" w:rsidRPr="006768DC">
        <w:rPr>
          <w:sz w:val="24"/>
          <w:szCs w:val="24"/>
          <w:lang w:val="de-DE"/>
        </w:rPr>
        <w:t xml:space="preserve">Studenti pripremaju referat </w:t>
      </w:r>
      <w:r w:rsidR="006768DC">
        <w:rPr>
          <w:sz w:val="24"/>
          <w:szCs w:val="24"/>
          <w:lang w:val="de-DE"/>
        </w:rPr>
        <w:t xml:space="preserve">kod kuce </w:t>
      </w:r>
      <w:r w:rsidR="006768DC" w:rsidRPr="006768DC">
        <w:rPr>
          <w:sz w:val="24"/>
          <w:szCs w:val="24"/>
          <w:lang w:val="de-DE"/>
        </w:rPr>
        <w:t xml:space="preserve">i izlazu ga svojim recima, bez citanja unapred pripremljenog teksta. </w:t>
      </w:r>
      <w:r w:rsidR="006768DC">
        <w:rPr>
          <w:sz w:val="24"/>
          <w:szCs w:val="24"/>
          <w:lang w:val="de-DE"/>
        </w:rPr>
        <w:t xml:space="preserve">Izlaganje bi trebalo da traje 5-8 minuta. </w:t>
      </w:r>
      <w:r w:rsidR="00A974A4">
        <w:rPr>
          <w:sz w:val="24"/>
          <w:szCs w:val="24"/>
          <w:lang w:val="de-DE"/>
        </w:rPr>
        <w:t>Svaki referat nosi 33 poena.</w:t>
      </w:r>
    </w:p>
    <w:p w14:paraId="0941E893" w14:textId="77777777" w:rsidR="006768DC" w:rsidRDefault="006768DC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U okviru odbrane referata nastavnik postavlja jedno ili dva pitanja u vezi s temom izlaganja na koje treba ukratko odgovoriti. </w:t>
      </w:r>
    </w:p>
    <w:p w14:paraId="1427F741" w14:textId="42C13603" w:rsidR="00586B0C" w:rsidRPr="006768DC" w:rsidRDefault="00586B0C">
      <w:pPr>
        <w:rPr>
          <w:sz w:val="24"/>
          <w:szCs w:val="24"/>
        </w:rPr>
      </w:pPr>
      <w:r w:rsidRPr="006768DC">
        <w:rPr>
          <w:sz w:val="24"/>
          <w:szCs w:val="24"/>
        </w:rPr>
        <w:t>Studenti sami biraju teme na osnovu navedenih smernica.</w:t>
      </w:r>
      <w:r w:rsidR="006768DC" w:rsidRPr="006768DC">
        <w:rPr>
          <w:sz w:val="24"/>
          <w:szCs w:val="24"/>
        </w:rPr>
        <w:t xml:space="preserve"> </w:t>
      </w:r>
    </w:p>
    <w:p w14:paraId="5C453395" w14:textId="3ED85502" w:rsidR="006B538E" w:rsidRDefault="00586B0C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Tema prv</w:t>
      </w:r>
      <w:r w:rsidR="006768DC">
        <w:rPr>
          <w:sz w:val="24"/>
          <w:szCs w:val="24"/>
          <w:lang w:val="de-DE"/>
        </w:rPr>
        <w:t xml:space="preserve">og referata </w:t>
      </w:r>
      <w:r>
        <w:rPr>
          <w:sz w:val="24"/>
          <w:szCs w:val="24"/>
          <w:lang w:val="de-DE"/>
        </w:rPr>
        <w:t>je oblast telekomunikacija</w:t>
      </w:r>
      <w:r w:rsidR="006768DC">
        <w:rPr>
          <w:sz w:val="24"/>
          <w:szCs w:val="24"/>
          <w:lang w:val="de-DE"/>
        </w:rPr>
        <w:t>.</w:t>
      </w:r>
    </w:p>
    <w:p w14:paraId="65D8B318" w14:textId="6A4D7B2D" w:rsidR="00586B0C" w:rsidRPr="00684FE4" w:rsidRDefault="00586B0C">
      <w:pPr>
        <w:rPr>
          <w:sz w:val="24"/>
          <w:szCs w:val="24"/>
          <w:lang w:val="de-DE"/>
        </w:rPr>
      </w:pPr>
      <w:r w:rsidRPr="00684FE4">
        <w:rPr>
          <w:sz w:val="24"/>
          <w:szCs w:val="24"/>
          <w:lang w:val="de-DE"/>
        </w:rPr>
        <w:t>Tema drug</w:t>
      </w:r>
      <w:r w:rsidR="006768DC">
        <w:rPr>
          <w:sz w:val="24"/>
          <w:szCs w:val="24"/>
          <w:lang w:val="de-DE"/>
        </w:rPr>
        <w:t xml:space="preserve">og referata </w:t>
      </w:r>
      <w:r w:rsidRPr="00684FE4">
        <w:rPr>
          <w:sz w:val="24"/>
          <w:szCs w:val="24"/>
          <w:lang w:val="de-DE"/>
        </w:rPr>
        <w:t>je odrzivi transport ili mobilnost.</w:t>
      </w:r>
      <w:r w:rsidR="00E62E30">
        <w:rPr>
          <w:sz w:val="24"/>
          <w:szCs w:val="24"/>
          <w:lang w:val="de-DE"/>
        </w:rPr>
        <w:t xml:space="preserve"> </w:t>
      </w:r>
    </w:p>
    <w:p w14:paraId="46349DF3" w14:textId="5EA434AA" w:rsidR="006768DC" w:rsidRDefault="00586B0C">
      <w:pPr>
        <w:rPr>
          <w:sz w:val="24"/>
          <w:szCs w:val="24"/>
          <w:lang w:val="de-DE"/>
        </w:rPr>
      </w:pPr>
      <w:r w:rsidRPr="00E62E30">
        <w:rPr>
          <w:sz w:val="24"/>
          <w:szCs w:val="24"/>
          <w:lang w:val="de-DE"/>
        </w:rPr>
        <w:t>Tema trece</w:t>
      </w:r>
      <w:r w:rsidR="006768DC">
        <w:rPr>
          <w:sz w:val="24"/>
          <w:szCs w:val="24"/>
          <w:lang w:val="de-DE"/>
        </w:rPr>
        <w:t>g referata</w:t>
      </w:r>
      <w:r w:rsidRPr="00E62E30">
        <w:rPr>
          <w:sz w:val="24"/>
          <w:szCs w:val="24"/>
          <w:lang w:val="de-DE"/>
        </w:rPr>
        <w:t xml:space="preserve"> je reciklaza u oblasti IKT.</w:t>
      </w:r>
      <w:r w:rsidR="00E62E30">
        <w:rPr>
          <w:sz w:val="24"/>
          <w:szCs w:val="24"/>
          <w:lang w:val="de-DE"/>
        </w:rPr>
        <w:t xml:space="preserve"> </w:t>
      </w:r>
      <w:bookmarkStart w:id="0" w:name="_GoBack"/>
      <w:bookmarkEnd w:id="0"/>
    </w:p>
    <w:sectPr w:rsidR="006768DC" w:rsidSect="006B53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C"/>
    <w:rsid w:val="002246F9"/>
    <w:rsid w:val="0029394A"/>
    <w:rsid w:val="00586B0C"/>
    <w:rsid w:val="006768DC"/>
    <w:rsid w:val="00684FE4"/>
    <w:rsid w:val="006B538E"/>
    <w:rsid w:val="009469B0"/>
    <w:rsid w:val="00A974A4"/>
    <w:rsid w:val="00B95984"/>
    <w:rsid w:val="00E62E30"/>
    <w:rsid w:val="00E75A36"/>
    <w:rsid w:val="00F166D8"/>
    <w:rsid w:val="00F6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5ACCF1"/>
  <w15:docId w15:val="{2AE6E63D-1164-EC48-8803-A79DD62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n.polovina</dc:creator>
  <cp:lastModifiedBy>Microsoft Office User</cp:lastModifiedBy>
  <cp:revision>3</cp:revision>
  <dcterms:created xsi:type="dcterms:W3CDTF">2023-01-28T11:47:00Z</dcterms:created>
  <dcterms:modified xsi:type="dcterms:W3CDTF">2023-01-28T11:47:00Z</dcterms:modified>
</cp:coreProperties>
</file>