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136" w:rsidRDefault="00E75136" w:rsidP="0033628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lang w:val="sr-Latn-RS"/>
        </w:rPr>
        <w:t>FRANCUSKI JEZIK 2</w:t>
      </w:r>
    </w:p>
    <w:p w:rsidR="00E75136" w:rsidRPr="00983F94" w:rsidRDefault="00E75136" w:rsidP="0033628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628A" w:rsidRDefault="00FB72C0" w:rsidP="0033628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lang w:val="sr-Latn-RS"/>
        </w:rPr>
        <w:t>LISTA DOMAĆIH ZADATAKA</w:t>
      </w:r>
      <w:r w:rsidR="0033628A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– II SEMESTAR</w:t>
      </w:r>
    </w:p>
    <w:p w:rsidR="0033628A" w:rsidRDefault="0033628A" w:rsidP="0033628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33628A" w:rsidRDefault="0033628A" w:rsidP="0033628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33628A" w:rsidRDefault="0033628A" w:rsidP="0033628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se présenter en tant qu’étudiant(e) en transport</w:t>
      </w:r>
    </w:p>
    <w:p w:rsidR="0033628A" w:rsidRDefault="0033628A" w:rsidP="0033628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lang w:val="sr-Latn-RS"/>
        </w:rPr>
        <w:t>études supérieures en France et en Serbie</w:t>
      </w:r>
    </w:p>
    <w:p w:rsidR="0033628A" w:rsidRDefault="0033628A" w:rsidP="0033628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lang w:val="sr-Latn-RS"/>
        </w:rPr>
        <w:t>francophonie</w:t>
      </w:r>
    </w:p>
    <w:p w:rsidR="0033628A" w:rsidRDefault="0033628A" w:rsidP="0033628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lang w:val="sr-Latn-RS"/>
        </w:rPr>
        <w:t>Institut français en Serbie</w:t>
      </w:r>
    </w:p>
    <w:p w:rsidR="00113838" w:rsidRDefault="00113838" w:rsidP="00113838">
      <w:pPr>
        <w:pStyle w:val="ListParagraph"/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33628A" w:rsidRDefault="0033628A" w:rsidP="0033628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lang w:val="sr-Latn-RS"/>
        </w:rPr>
        <w:t>votre chambre/studio/appartement ou maison</w:t>
      </w:r>
    </w:p>
    <w:p w:rsidR="00B34973" w:rsidRDefault="00B34973" w:rsidP="0033628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La STAR,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fr-FR"/>
        </w:rPr>
        <w:t>Korrigo</w:t>
      </w:r>
      <w:proofErr w:type="spellEnd"/>
    </w:p>
    <w:p w:rsidR="0033628A" w:rsidRDefault="0033628A" w:rsidP="0033628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présenter une </w:t>
      </w:r>
      <w:r w:rsidR="00113838">
        <w:rPr>
          <w:rFonts w:ascii="Times New Roman" w:hAnsi="Times New Roman" w:cs="Times New Roman"/>
          <w:b/>
          <w:sz w:val="28"/>
          <w:szCs w:val="28"/>
          <w:lang w:val="fr-FR"/>
        </w:rPr>
        <w:t xml:space="preserve">autre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société de transport/télécommunications/logistique francophone authentique</w:t>
      </w:r>
      <w:r w:rsidR="00113838">
        <w:rPr>
          <w:rFonts w:ascii="Times New Roman" w:hAnsi="Times New Roman" w:cs="Times New Roman"/>
          <w:b/>
          <w:sz w:val="28"/>
          <w:szCs w:val="28"/>
          <w:lang w:val="fr-FR"/>
        </w:rPr>
        <w:t>, selon le modèle de la STAR</w:t>
      </w:r>
    </w:p>
    <w:p w:rsidR="005A0F0D" w:rsidRDefault="005A0F0D" w:rsidP="005A0F0D">
      <w:pPr>
        <w:pStyle w:val="ListParagraph"/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33628A" w:rsidRDefault="0033628A" w:rsidP="0033628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annonce d’offre d’emploi pour les ingénieurs en transport</w:t>
      </w:r>
    </w:p>
    <w:p w:rsidR="0033628A" w:rsidRDefault="0033628A" w:rsidP="0033628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votre CV </w:t>
      </w:r>
    </w:p>
    <w:p w:rsidR="00340D64" w:rsidRDefault="00340D64" w:rsidP="0033628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votre ville ou quartier à présenter du point de vue de situation</w:t>
      </w:r>
      <w:r w:rsidR="00F043F0">
        <w:rPr>
          <w:rFonts w:ascii="Times New Roman" w:hAnsi="Times New Roman" w:cs="Times New Roman"/>
          <w:b/>
          <w:sz w:val="28"/>
          <w:szCs w:val="28"/>
          <w:lang w:val="fr-FR"/>
        </w:rPr>
        <w:t xml:space="preserve"> géographique (localisation) et en fonction des transports (liaisons intra- et interurbaines, infrastructures, opérateurs publics, modes et moyens de transport utilisés…)</w:t>
      </w:r>
    </w:p>
    <w:p w:rsidR="0033628A" w:rsidRDefault="0033628A" w:rsidP="0033628A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33628A" w:rsidRDefault="0033628A" w:rsidP="0033628A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NE ZABORAVITE NEPOZNATE REČI  SA </w:t>
      </w:r>
      <w:r w:rsidR="00CA0BEC">
        <w:rPr>
          <w:rFonts w:ascii="Times New Roman" w:hAnsi="Times New Roman" w:cs="Times New Roman"/>
          <w:b/>
          <w:sz w:val="28"/>
          <w:szCs w:val="28"/>
          <w:lang w:val="fr-FR"/>
        </w:rPr>
        <w:t>SRPSKIM EKVIVALENTIMA</w:t>
      </w:r>
      <w:bookmarkStart w:id="0" w:name="_GoBack"/>
      <w:bookmarkEnd w:id="0"/>
    </w:p>
    <w:p w:rsidR="00C2756D" w:rsidRPr="00CA0BEC" w:rsidRDefault="00C2756D" w:rsidP="0033628A">
      <w:pPr>
        <w:rPr>
          <w:lang w:val="fr-FR"/>
        </w:rPr>
      </w:pPr>
    </w:p>
    <w:sectPr w:rsidR="00C2756D" w:rsidRPr="00CA0B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536C2"/>
    <w:multiLevelType w:val="multilevel"/>
    <w:tmpl w:val="B8C04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72B2F5B"/>
    <w:multiLevelType w:val="hybridMultilevel"/>
    <w:tmpl w:val="4A889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908"/>
    <w:rsid w:val="000A1471"/>
    <w:rsid w:val="00113838"/>
    <w:rsid w:val="001501F0"/>
    <w:rsid w:val="00277CB7"/>
    <w:rsid w:val="0033628A"/>
    <w:rsid w:val="00340D64"/>
    <w:rsid w:val="003C1491"/>
    <w:rsid w:val="005A0F0D"/>
    <w:rsid w:val="00636F7C"/>
    <w:rsid w:val="006D1976"/>
    <w:rsid w:val="006D49E9"/>
    <w:rsid w:val="00713382"/>
    <w:rsid w:val="008B7D59"/>
    <w:rsid w:val="00900764"/>
    <w:rsid w:val="0091594A"/>
    <w:rsid w:val="00953F46"/>
    <w:rsid w:val="00955433"/>
    <w:rsid w:val="00983F94"/>
    <w:rsid w:val="00A52BB7"/>
    <w:rsid w:val="00B34973"/>
    <w:rsid w:val="00B927F6"/>
    <w:rsid w:val="00C2756D"/>
    <w:rsid w:val="00C57D69"/>
    <w:rsid w:val="00CA0BEC"/>
    <w:rsid w:val="00E75136"/>
    <w:rsid w:val="00E81908"/>
    <w:rsid w:val="00F043F0"/>
    <w:rsid w:val="00FB0714"/>
    <w:rsid w:val="00FB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BEAE7E-246F-4153-973E-10F7441E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2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1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8190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0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3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00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9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3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Dragan</cp:lastModifiedBy>
  <cp:revision>2</cp:revision>
  <dcterms:created xsi:type="dcterms:W3CDTF">2023-02-22T18:14:00Z</dcterms:created>
  <dcterms:modified xsi:type="dcterms:W3CDTF">2023-02-22T18:14:00Z</dcterms:modified>
</cp:coreProperties>
</file>