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472A" w14:textId="584D1BDD" w:rsidR="002054AD" w:rsidRPr="00AB079C" w:rsidRDefault="0087227D">
      <w:pPr>
        <w:rPr>
          <w:sz w:val="22"/>
          <w:szCs w:val="22"/>
          <w:lang w:val="sr-Cyrl-RS"/>
        </w:rPr>
      </w:pPr>
      <w:r w:rsidRPr="00AB079C">
        <w:rPr>
          <w:sz w:val="22"/>
          <w:szCs w:val="22"/>
          <w:lang w:val="sr-Cyrl-RS"/>
        </w:rPr>
        <w:t>На првом колоквијуму из предмета Транспортне особине робе одржаног у четвртак 7.8.2025. године у 12 часова и 30 минута постигнути су следећи резултати: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8"/>
        <w:gridCol w:w="2776"/>
        <w:gridCol w:w="2776"/>
        <w:gridCol w:w="2777"/>
      </w:tblGrid>
      <w:tr w:rsidR="00AB079C" w14:paraId="1C682A03" w14:textId="77777777" w:rsidTr="00264AE9">
        <w:trPr>
          <w:trHeight w:val="397"/>
        </w:trPr>
        <w:tc>
          <w:tcPr>
            <w:tcW w:w="381" w:type="pct"/>
            <w:shd w:val="clear" w:color="auto" w:fill="DAE9F7" w:themeFill="text2" w:themeFillTint="1A"/>
            <w:vAlign w:val="center"/>
          </w:tcPr>
          <w:p w14:paraId="01770FB6" w14:textId="665003B5" w:rsidR="00AB079C" w:rsidRPr="00264AE9" w:rsidRDefault="00AB079C" w:rsidP="00AB079C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264AE9">
              <w:rPr>
                <w:b/>
                <w:bCs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1539" w:type="pct"/>
            <w:shd w:val="clear" w:color="auto" w:fill="DAE9F7" w:themeFill="text2" w:themeFillTint="1A"/>
            <w:vAlign w:val="center"/>
          </w:tcPr>
          <w:p w14:paraId="4FA267DF" w14:textId="453C2275" w:rsidR="00AB079C" w:rsidRPr="00264AE9" w:rsidRDefault="00AB079C" w:rsidP="00AB079C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264AE9">
              <w:rPr>
                <w:b/>
                <w:bCs/>
                <w:sz w:val="22"/>
                <w:szCs w:val="22"/>
                <w:lang w:val="sr-Cyrl-RS"/>
              </w:rPr>
              <w:t>Име и презиме</w:t>
            </w:r>
          </w:p>
        </w:tc>
        <w:tc>
          <w:tcPr>
            <w:tcW w:w="1539" w:type="pct"/>
            <w:shd w:val="clear" w:color="auto" w:fill="DAE9F7" w:themeFill="text2" w:themeFillTint="1A"/>
            <w:vAlign w:val="center"/>
          </w:tcPr>
          <w:p w14:paraId="2477BD0B" w14:textId="73A5F591" w:rsidR="00AB079C" w:rsidRPr="00264AE9" w:rsidRDefault="00AB079C" w:rsidP="00AB079C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264AE9">
              <w:rPr>
                <w:b/>
                <w:bCs/>
                <w:sz w:val="22"/>
                <w:szCs w:val="22"/>
                <w:lang w:val="sr-Cyrl-RS"/>
              </w:rPr>
              <w:t>Број индекса</w:t>
            </w:r>
          </w:p>
        </w:tc>
        <w:tc>
          <w:tcPr>
            <w:tcW w:w="1540" w:type="pct"/>
            <w:shd w:val="clear" w:color="auto" w:fill="DAE9F7" w:themeFill="text2" w:themeFillTint="1A"/>
            <w:vAlign w:val="center"/>
          </w:tcPr>
          <w:p w14:paraId="209C0492" w14:textId="441FBFDF" w:rsidR="00AB079C" w:rsidRPr="00264AE9" w:rsidRDefault="00AB079C" w:rsidP="00AB079C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264AE9">
              <w:rPr>
                <w:b/>
                <w:bCs/>
                <w:sz w:val="22"/>
                <w:szCs w:val="22"/>
                <w:lang w:val="sr-Cyrl-RS"/>
              </w:rPr>
              <w:t>Број поена</w:t>
            </w:r>
          </w:p>
        </w:tc>
      </w:tr>
      <w:tr w:rsidR="00AB079C" w14:paraId="48367A42" w14:textId="77777777" w:rsidTr="00AB079C">
        <w:trPr>
          <w:trHeight w:val="397"/>
        </w:trPr>
        <w:tc>
          <w:tcPr>
            <w:tcW w:w="381" w:type="pct"/>
            <w:vAlign w:val="center"/>
          </w:tcPr>
          <w:p w14:paraId="632067D1" w14:textId="26AB299F" w:rsidR="00AB079C" w:rsidRDefault="00AB079C" w:rsidP="00AB07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539" w:type="pct"/>
            <w:vAlign w:val="center"/>
          </w:tcPr>
          <w:p w14:paraId="6D3B95A3" w14:textId="57261381" w:rsidR="00AB079C" w:rsidRDefault="00AB079C" w:rsidP="00AB07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Јана Трифуновић</w:t>
            </w:r>
          </w:p>
        </w:tc>
        <w:tc>
          <w:tcPr>
            <w:tcW w:w="1539" w:type="pct"/>
            <w:vAlign w:val="center"/>
          </w:tcPr>
          <w:p w14:paraId="21E890D1" w14:textId="6B49357B" w:rsidR="00AB079C" w:rsidRDefault="00AB079C" w:rsidP="00AB07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ВЗ240329</w:t>
            </w:r>
          </w:p>
        </w:tc>
        <w:tc>
          <w:tcPr>
            <w:tcW w:w="1540" w:type="pct"/>
            <w:vAlign w:val="center"/>
          </w:tcPr>
          <w:p w14:paraId="72086C7A" w14:textId="01707908" w:rsidR="00AB079C" w:rsidRDefault="00AB079C" w:rsidP="00AB07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90</w:t>
            </w:r>
          </w:p>
        </w:tc>
      </w:tr>
      <w:tr w:rsidR="00AB079C" w14:paraId="054FC18D" w14:textId="77777777" w:rsidTr="00AB079C">
        <w:trPr>
          <w:trHeight w:val="397"/>
        </w:trPr>
        <w:tc>
          <w:tcPr>
            <w:tcW w:w="381" w:type="pct"/>
            <w:vAlign w:val="center"/>
          </w:tcPr>
          <w:p w14:paraId="6CFD0C37" w14:textId="0F687DB3" w:rsidR="00AB079C" w:rsidRDefault="00AB079C" w:rsidP="00AB07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539" w:type="pct"/>
            <w:vAlign w:val="center"/>
          </w:tcPr>
          <w:p w14:paraId="42CA9CCE" w14:textId="2EEB561A" w:rsidR="00AB079C" w:rsidRDefault="00AB079C" w:rsidP="00AB07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Филип </w:t>
            </w:r>
            <w:proofErr w:type="spellStart"/>
            <w:r>
              <w:rPr>
                <w:sz w:val="22"/>
                <w:szCs w:val="22"/>
                <w:lang w:val="sr-Cyrl-RS"/>
              </w:rPr>
              <w:t>Гогић</w:t>
            </w:r>
            <w:proofErr w:type="spellEnd"/>
          </w:p>
        </w:tc>
        <w:tc>
          <w:tcPr>
            <w:tcW w:w="1539" w:type="pct"/>
            <w:vAlign w:val="center"/>
          </w:tcPr>
          <w:p w14:paraId="71EE6A5E" w14:textId="2B796178" w:rsidR="00AB079C" w:rsidRDefault="00AB079C" w:rsidP="00AB07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ЛО240190</w:t>
            </w:r>
          </w:p>
        </w:tc>
        <w:tc>
          <w:tcPr>
            <w:tcW w:w="1540" w:type="pct"/>
            <w:vAlign w:val="center"/>
          </w:tcPr>
          <w:p w14:paraId="627388B0" w14:textId="230A89D7" w:rsidR="00AB079C" w:rsidRDefault="00AB079C" w:rsidP="00AB07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54</w:t>
            </w:r>
          </w:p>
        </w:tc>
      </w:tr>
      <w:tr w:rsidR="00AB079C" w14:paraId="2883AE91" w14:textId="77777777" w:rsidTr="00AB079C">
        <w:trPr>
          <w:trHeight w:val="397"/>
        </w:trPr>
        <w:tc>
          <w:tcPr>
            <w:tcW w:w="381" w:type="pct"/>
            <w:vAlign w:val="center"/>
          </w:tcPr>
          <w:p w14:paraId="5FC0EA21" w14:textId="36AAF3B3" w:rsidR="00AB079C" w:rsidRDefault="00AB079C" w:rsidP="00AB07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539" w:type="pct"/>
            <w:vAlign w:val="center"/>
          </w:tcPr>
          <w:p w14:paraId="06E2DEC4" w14:textId="00D42A33" w:rsidR="00AB079C" w:rsidRDefault="00AB079C" w:rsidP="00AB07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Татомир Марковић</w:t>
            </w:r>
          </w:p>
        </w:tc>
        <w:tc>
          <w:tcPr>
            <w:tcW w:w="1539" w:type="pct"/>
            <w:vAlign w:val="center"/>
          </w:tcPr>
          <w:p w14:paraId="4888B276" w14:textId="02CE6B35" w:rsidR="00AB079C" w:rsidRDefault="00AB079C" w:rsidP="00AB07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ПС240239</w:t>
            </w:r>
          </w:p>
        </w:tc>
        <w:tc>
          <w:tcPr>
            <w:tcW w:w="1540" w:type="pct"/>
            <w:vAlign w:val="center"/>
          </w:tcPr>
          <w:p w14:paraId="3F33279E" w14:textId="71B51BB9" w:rsidR="00AB079C" w:rsidRDefault="00AB079C" w:rsidP="00AB07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25</w:t>
            </w:r>
          </w:p>
        </w:tc>
      </w:tr>
    </w:tbl>
    <w:p w14:paraId="37F07B8D" w14:textId="77777777" w:rsidR="0087227D" w:rsidRDefault="0087227D">
      <w:pPr>
        <w:rPr>
          <w:sz w:val="22"/>
          <w:szCs w:val="22"/>
          <w:lang w:val="sr-Cyrl-RS"/>
        </w:rPr>
      </w:pPr>
    </w:p>
    <w:p w14:paraId="68CCD46C" w14:textId="231F8FF7" w:rsidR="00264AE9" w:rsidRDefault="00264AE9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У Београду,</w:t>
      </w:r>
    </w:p>
    <w:p w14:paraId="757B7334" w14:textId="17EAC7F2" w:rsidR="00264AE9" w:rsidRPr="00AB079C" w:rsidRDefault="00264AE9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8.8.2025. године                                                                                         Предметни професор и асистент   </w:t>
      </w:r>
    </w:p>
    <w:sectPr w:rsidR="00264AE9" w:rsidRPr="00AB079C" w:rsidSect="0087227D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7D"/>
    <w:rsid w:val="002054AD"/>
    <w:rsid w:val="00254F1E"/>
    <w:rsid w:val="00264AE9"/>
    <w:rsid w:val="00282234"/>
    <w:rsid w:val="0087227D"/>
    <w:rsid w:val="00A61466"/>
    <w:rsid w:val="00AB079C"/>
    <w:rsid w:val="00BD5810"/>
    <w:rsid w:val="00ED6FD3"/>
    <w:rsid w:val="00EE73FA"/>
    <w:rsid w:val="00FD1CE1"/>
    <w:rsid w:val="00FE0D06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9248"/>
  <w15:chartTrackingRefBased/>
  <w15:docId w15:val="{AC251927-941B-49D5-903A-D1837B03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2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2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</dc:creator>
  <cp:keywords/>
  <dc:description/>
  <cp:lastModifiedBy>Je</cp:lastModifiedBy>
  <cp:revision>3</cp:revision>
  <dcterms:created xsi:type="dcterms:W3CDTF">2025-08-08T09:58:00Z</dcterms:created>
  <dcterms:modified xsi:type="dcterms:W3CDTF">2025-08-08T10:04:00Z</dcterms:modified>
</cp:coreProperties>
</file>