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143D" w14:textId="72DD9ADF" w:rsidR="00820A89" w:rsidRPr="00FA6949" w:rsidRDefault="00820A89" w:rsidP="00820A89">
      <w:pPr>
        <w:pStyle w:val="NormalWeb"/>
        <w:rPr>
          <w:sz w:val="22"/>
          <w:szCs w:val="22"/>
          <w:lang w:val="en-GB"/>
        </w:rPr>
      </w:pPr>
      <w:r w:rsidRPr="00FA6949">
        <w:rPr>
          <w:sz w:val="22"/>
          <w:szCs w:val="22"/>
          <w:lang w:val="en-GB"/>
        </w:rPr>
        <w:t xml:space="preserve">People have tried since well before the dawn of history to make use of the sea. It is certain that humans were making long voyages by sea many centuries before they were able to go more than a short distance on land. At the same time the sea, as a cradle of life, has also sustained </w:t>
      </w:r>
      <w:r w:rsidR="004B6570">
        <w:rPr>
          <w:sz w:val="22"/>
          <w:szCs w:val="22"/>
          <w:lang w:val="en-GB"/>
        </w:rPr>
        <w:t>life</w:t>
      </w:r>
      <w:r w:rsidRPr="00FA6949">
        <w:rPr>
          <w:sz w:val="22"/>
          <w:szCs w:val="22"/>
          <w:lang w:val="en-GB"/>
        </w:rPr>
        <w:t xml:space="preserve">. Recent </w:t>
      </w:r>
      <w:r w:rsidR="00FA6949" w:rsidRPr="00FA6949">
        <w:rPr>
          <w:sz w:val="22"/>
          <w:szCs w:val="22"/>
          <w:lang w:val="en-GB"/>
        </w:rPr>
        <w:t>archaeological</w:t>
      </w:r>
      <w:r w:rsidRPr="00FA6949">
        <w:rPr>
          <w:sz w:val="22"/>
          <w:szCs w:val="22"/>
          <w:lang w:val="en-GB"/>
        </w:rPr>
        <w:t xml:space="preserve"> and historical discoveries tell us that at least 3,000 years ago fishing had already developed into a highly organized craft. It has remained so ever since.</w:t>
      </w:r>
    </w:p>
    <w:p w14:paraId="00E44B15" w14:textId="4C5D65CA" w:rsidR="00820A89" w:rsidRPr="00FA6949" w:rsidRDefault="00820A89" w:rsidP="00820A89">
      <w:pPr>
        <w:pStyle w:val="NormalWeb"/>
        <w:rPr>
          <w:sz w:val="22"/>
          <w:szCs w:val="22"/>
          <w:lang w:val="en-GB"/>
        </w:rPr>
      </w:pPr>
      <w:r w:rsidRPr="00FA6949">
        <w:rPr>
          <w:sz w:val="22"/>
          <w:szCs w:val="22"/>
          <w:lang w:val="en-GB"/>
        </w:rPr>
        <w:t>We now know that there were sailors before there were farmers and shepherds; that there were ships before people had settled in villages and made the first pottery. Seafaring has been a vital part of human history and progress for a simple reason. The most efficient means for moving people and materials in any quantity is by flotation in the water.</w:t>
      </w:r>
    </w:p>
    <w:p w14:paraId="7EE2C741" w14:textId="5964CC95" w:rsidR="00820A89" w:rsidRPr="00FA6949" w:rsidRDefault="00820A89" w:rsidP="00820A89">
      <w:pPr>
        <w:pStyle w:val="NormalWeb"/>
        <w:rPr>
          <w:sz w:val="22"/>
          <w:szCs w:val="22"/>
          <w:lang w:val="en-GB"/>
        </w:rPr>
      </w:pPr>
      <w:r w:rsidRPr="00FA6949">
        <w:rPr>
          <w:sz w:val="22"/>
          <w:szCs w:val="22"/>
          <w:lang w:val="en-GB"/>
        </w:rPr>
        <w:t>We know that the simplest form of water craft, the North American birchbark canoe, could carry 3,600 kilograms, including the weight of eight men. Such a cargo would require thirty-five porters on land, providing that each porter could carry 80 kilograms all day long. If the cargo consisted of a large and heavy piece, then a ship was the answer.</w:t>
      </w:r>
      <w:r w:rsidR="00FA6949">
        <w:rPr>
          <w:sz w:val="22"/>
          <w:szCs w:val="22"/>
          <w:lang w:val="en-GB"/>
        </w:rPr>
        <w:t xml:space="preserve"> </w:t>
      </w:r>
      <w:r w:rsidR="004B6570">
        <w:rPr>
          <w:sz w:val="22"/>
          <w:szCs w:val="22"/>
          <w:lang w:val="en-GB"/>
        </w:rPr>
        <w:t>The</w:t>
      </w:r>
      <w:r w:rsidRPr="00FA6949">
        <w:rPr>
          <w:sz w:val="22"/>
          <w:szCs w:val="22"/>
          <w:lang w:val="en-GB"/>
        </w:rPr>
        <w:t xml:space="preserve"> Romans gave us the basic principle of marine transport when they determined it cost more to cart a large quantity of grain 75 miles than to ship it by sea from one end of the empire to the other. The principle of marine transport has thus remained a central part of human life. Only the methods have changed.</w:t>
      </w:r>
    </w:p>
    <w:p w14:paraId="3B73582A" w14:textId="02727270" w:rsidR="00820A89" w:rsidRPr="00FA6949" w:rsidRDefault="00820A89" w:rsidP="00820A89">
      <w:pPr>
        <w:pStyle w:val="NormalWeb"/>
        <w:rPr>
          <w:sz w:val="22"/>
          <w:szCs w:val="22"/>
          <w:lang w:val="en-GB"/>
        </w:rPr>
      </w:pPr>
      <w:r w:rsidRPr="00FA6949">
        <w:rPr>
          <w:sz w:val="22"/>
          <w:szCs w:val="22"/>
          <w:lang w:val="en-GB"/>
        </w:rPr>
        <w:t>The world has known so many types of ships that one has replaced another very quickly, and the older ones are forgotten. We have few records save an occasional rock drawing. The Egyptians are generally credited with inventing the sail some 8,000 years ago. However, it is quite possible that ships were sailed in other areas of the then-unknown world, which has given us no records. Before the sail, it was necessary to paddle or punt. The sail - probably evolved from the</w:t>
      </w:r>
      <w:r w:rsidRPr="00FA6949">
        <w:rPr>
          <w:sz w:val="22"/>
          <w:szCs w:val="22"/>
          <w:lang w:val="en-GB"/>
        </w:rPr>
        <w:t xml:space="preserve"> </w:t>
      </w:r>
      <w:r w:rsidRPr="00FA6949">
        <w:rPr>
          <w:sz w:val="22"/>
          <w:szCs w:val="22"/>
          <w:lang w:val="en-GB"/>
        </w:rPr>
        <w:t>wind catching soldiers' shields or palm-leaf shades on the craft - was, of course, the turning point. Ships became more sophisticated, larger, and faster in a relatively short time. We should note that the adoption of wind power for land use did not take place until almost 7,000 years after the first square sail was hoisted aboard an Egyptian ship.</w:t>
      </w:r>
    </w:p>
    <w:p w14:paraId="39A4F97B" w14:textId="02227B02" w:rsidR="00FA6949" w:rsidRPr="00FA6949" w:rsidRDefault="00820A89" w:rsidP="00820A89">
      <w:pPr>
        <w:pStyle w:val="NormalWeb"/>
        <w:rPr>
          <w:sz w:val="22"/>
          <w:szCs w:val="22"/>
          <w:lang w:val="en-GB"/>
        </w:rPr>
      </w:pPr>
      <w:r w:rsidRPr="00FA6949">
        <w:rPr>
          <w:sz w:val="22"/>
          <w:szCs w:val="22"/>
          <w:lang w:val="en-GB"/>
        </w:rPr>
        <w:t xml:space="preserve">Western civilization undoubtedly began in the littoral areas of the Mediterranean, and shipping probably originated off its eastern shores. The records are scanty or </w:t>
      </w:r>
      <w:r w:rsidR="00FA6949" w:rsidRPr="00FA6949">
        <w:rPr>
          <w:sz w:val="22"/>
          <w:szCs w:val="22"/>
          <w:lang w:val="en-GB"/>
        </w:rPr>
        <w:t>non-existent</w:t>
      </w:r>
      <w:r w:rsidRPr="00FA6949">
        <w:rPr>
          <w:sz w:val="22"/>
          <w:szCs w:val="22"/>
          <w:lang w:val="en-GB"/>
        </w:rPr>
        <w:t>, but there is sufficient evidence that there was alread</w:t>
      </w:r>
      <w:r w:rsidRPr="00FA6949">
        <w:rPr>
          <w:sz w:val="22"/>
          <w:szCs w:val="22"/>
          <w:lang w:val="en-GB"/>
        </w:rPr>
        <w:t>y</w:t>
      </w:r>
      <w:r w:rsidRPr="00FA6949">
        <w:rPr>
          <w:sz w:val="22"/>
          <w:szCs w:val="22"/>
          <w:lang w:val="en-GB"/>
        </w:rPr>
        <w:t xml:space="preserve"> much navigation in Minoan times and a little later in the Phoenician era. The strong Mediterranean tradition has until recently discounted the existence of sea travel in other, then undiscovered, areas of the globe. For example, it has bee</w:t>
      </w:r>
      <w:r w:rsidRPr="00FA6949">
        <w:rPr>
          <w:sz w:val="22"/>
          <w:szCs w:val="22"/>
          <w:lang w:val="en-GB"/>
        </w:rPr>
        <w:t xml:space="preserve">n </w:t>
      </w:r>
      <w:r w:rsidRPr="00FA6949">
        <w:rPr>
          <w:sz w:val="22"/>
          <w:szCs w:val="22"/>
          <w:lang w:val="en-GB"/>
        </w:rPr>
        <w:t xml:space="preserve">stated with some authority that navigation was </w:t>
      </w:r>
      <w:r w:rsidR="00FA6949" w:rsidRPr="00FA6949">
        <w:rPr>
          <w:sz w:val="22"/>
          <w:szCs w:val="22"/>
          <w:lang w:val="en-GB"/>
        </w:rPr>
        <w:t>non-existent</w:t>
      </w:r>
      <w:r w:rsidRPr="00FA6949">
        <w:rPr>
          <w:sz w:val="22"/>
          <w:szCs w:val="22"/>
          <w:lang w:val="en-GB"/>
        </w:rPr>
        <w:t xml:space="preserve"> in early India. However, recent </w:t>
      </w:r>
      <w:r w:rsidR="00FA6949" w:rsidRPr="00FA6949">
        <w:rPr>
          <w:sz w:val="22"/>
          <w:szCs w:val="22"/>
          <w:lang w:val="en-GB"/>
        </w:rPr>
        <w:t>archaeological</w:t>
      </w:r>
      <w:r w:rsidRPr="00FA6949">
        <w:rPr>
          <w:sz w:val="22"/>
          <w:szCs w:val="22"/>
          <w:lang w:val="en-GB"/>
        </w:rPr>
        <w:t xml:space="preserve"> excavations contradict this notion It was found that brisk seaborne trade existed between the Indus people and the Sumerians in the</w:t>
      </w:r>
      <w:r w:rsidRPr="00FA6949">
        <w:rPr>
          <w:sz w:val="22"/>
          <w:szCs w:val="22"/>
          <w:lang w:val="en-GB"/>
        </w:rPr>
        <w:t xml:space="preserve"> </w:t>
      </w:r>
      <w:r w:rsidRPr="00FA6949">
        <w:rPr>
          <w:sz w:val="22"/>
          <w:szCs w:val="22"/>
          <w:lang w:val="en-GB"/>
        </w:rPr>
        <w:t>late Third and the Second Millennium B.C.</w:t>
      </w:r>
      <w:r w:rsidR="00FA6949">
        <w:rPr>
          <w:sz w:val="22"/>
          <w:szCs w:val="22"/>
          <w:lang w:val="en-GB"/>
        </w:rPr>
        <w:t xml:space="preserve"> </w:t>
      </w:r>
      <w:r w:rsidR="00FA6949" w:rsidRPr="00FA6949">
        <w:rPr>
          <w:sz w:val="22"/>
          <w:szCs w:val="22"/>
          <w:lang w:val="en-GB"/>
        </w:rPr>
        <w:t>Still, we really know very little about these very early times, since almost no records have survived. We must rely on the dim tracts of potsherds, mysterious artifacts, and other such objects. A handful of words, "bringing of forty ships filled with cedar logs</w:t>
      </w:r>
      <w:r w:rsidR="00FA6949" w:rsidRPr="00FA6949">
        <w:rPr>
          <w:sz w:val="22"/>
          <w:szCs w:val="22"/>
          <w:lang w:val="en-GB"/>
        </w:rPr>
        <w:t>”,</w:t>
      </w:r>
      <w:r w:rsidR="00FA6949" w:rsidRPr="00FA6949">
        <w:rPr>
          <w:sz w:val="22"/>
          <w:szCs w:val="22"/>
          <w:lang w:val="en-GB"/>
        </w:rPr>
        <w:t xml:space="preserve"> written by an </w:t>
      </w:r>
      <w:r w:rsidR="00FA6949" w:rsidRPr="00FA6949">
        <w:rPr>
          <w:sz w:val="22"/>
          <w:szCs w:val="22"/>
          <w:lang w:val="en-GB"/>
        </w:rPr>
        <w:t>unknown</w:t>
      </w:r>
      <w:r w:rsidR="00FA6949" w:rsidRPr="00FA6949">
        <w:rPr>
          <w:sz w:val="22"/>
          <w:szCs w:val="22"/>
          <w:lang w:val="en-GB"/>
        </w:rPr>
        <w:t xml:space="preserve"> scribe listing the accomplishments of Pharaoh Snefru of Egypt in about 2650 B.C., brings us across a threshold into the proper period of history. These words tell us not only that the ancient pharaoh imported cedar logs from Phoenicia, but also that this early international trade was accomplished by ship.</w:t>
      </w:r>
    </w:p>
    <w:p w14:paraId="15468749" w14:textId="6142BF4E" w:rsidR="008A5889" w:rsidRPr="00FA6949" w:rsidRDefault="008A5889" w:rsidP="00820A89">
      <w:pPr>
        <w:pStyle w:val="NormalWeb"/>
        <w:rPr>
          <w:b/>
          <w:bCs/>
          <w:sz w:val="22"/>
          <w:szCs w:val="22"/>
          <w:lang w:val="en-GB"/>
        </w:rPr>
      </w:pPr>
      <w:r w:rsidRPr="00FA6949">
        <w:rPr>
          <w:b/>
          <w:bCs/>
          <w:sz w:val="22"/>
          <w:szCs w:val="22"/>
          <w:lang w:val="en-GB"/>
        </w:rPr>
        <w:t>I) Choose one answer (A, B, C, or D) for the following questions</w:t>
      </w:r>
      <w:r w:rsidR="00FA6949">
        <w:rPr>
          <w:b/>
          <w:bCs/>
          <w:sz w:val="22"/>
          <w:szCs w:val="22"/>
          <w:lang w:val="en-GB"/>
        </w:rPr>
        <w:t>:</w:t>
      </w:r>
    </w:p>
    <w:p w14:paraId="12F077EA" w14:textId="605A5BDD" w:rsidR="008A5889" w:rsidRPr="00FA6949" w:rsidRDefault="008A5889" w:rsidP="008A5889">
      <w:pPr>
        <w:pStyle w:val="NormalWeb"/>
        <w:numPr>
          <w:ilvl w:val="0"/>
          <w:numId w:val="6"/>
        </w:numPr>
        <w:rPr>
          <w:sz w:val="22"/>
          <w:szCs w:val="22"/>
          <w:lang w:val="en-GB"/>
        </w:rPr>
      </w:pPr>
      <w:r w:rsidRPr="00FA6949">
        <w:rPr>
          <w:sz w:val="22"/>
          <w:szCs w:val="22"/>
          <w:lang w:val="en-GB"/>
        </w:rPr>
        <w:t xml:space="preserve">In paragraph 1, what does the narrator say about the sea? </w:t>
      </w:r>
    </w:p>
    <w:p w14:paraId="2E34F5E5" w14:textId="77777777" w:rsidR="008A5889" w:rsidRPr="00FA6949" w:rsidRDefault="008A5889" w:rsidP="00FA6949">
      <w:pPr>
        <w:pStyle w:val="NormalWeb"/>
        <w:spacing w:before="0" w:beforeAutospacing="0" w:after="0" w:afterAutospacing="0"/>
        <w:rPr>
          <w:sz w:val="22"/>
          <w:szCs w:val="22"/>
          <w:lang w:val="en-GB"/>
        </w:rPr>
      </w:pPr>
      <w:r w:rsidRPr="00FA6949">
        <w:rPr>
          <w:sz w:val="22"/>
          <w:szCs w:val="22"/>
          <w:lang w:val="en-GB"/>
        </w:rPr>
        <w:t xml:space="preserve">A) People were travelling by land before they started travelling by sea </w:t>
      </w:r>
    </w:p>
    <w:p w14:paraId="40CA1A46" w14:textId="77777777" w:rsidR="008A5889" w:rsidRPr="00FA6949" w:rsidRDefault="008A5889" w:rsidP="00FA6949">
      <w:pPr>
        <w:pStyle w:val="NormalWeb"/>
        <w:spacing w:before="0" w:beforeAutospacing="0" w:after="0" w:afterAutospacing="0"/>
        <w:rPr>
          <w:sz w:val="22"/>
          <w:szCs w:val="22"/>
          <w:lang w:val="en-GB"/>
        </w:rPr>
      </w:pPr>
      <w:r w:rsidRPr="00FA6949">
        <w:rPr>
          <w:sz w:val="22"/>
          <w:szCs w:val="22"/>
          <w:lang w:val="en-GB"/>
        </w:rPr>
        <w:t xml:space="preserve">B) The sea was predominantly used for fishing </w:t>
      </w:r>
    </w:p>
    <w:p w14:paraId="245EBF3B" w14:textId="77777777" w:rsidR="008A5889" w:rsidRPr="00FA6949" w:rsidRDefault="008A5889" w:rsidP="00FA6949">
      <w:pPr>
        <w:pStyle w:val="NormalWeb"/>
        <w:spacing w:before="0" w:beforeAutospacing="0" w:after="0" w:afterAutospacing="0"/>
        <w:rPr>
          <w:sz w:val="22"/>
          <w:szCs w:val="22"/>
          <w:lang w:val="en-GB"/>
        </w:rPr>
      </w:pPr>
      <w:r w:rsidRPr="00FA6949">
        <w:rPr>
          <w:sz w:val="22"/>
          <w:szCs w:val="22"/>
          <w:lang w:val="en-GB"/>
        </w:rPr>
        <w:t xml:space="preserve">C) The sea ensured the quality of life by providing food, among other things </w:t>
      </w:r>
    </w:p>
    <w:p w14:paraId="61DAFF11" w14:textId="6DD1B667" w:rsidR="008A5889" w:rsidRPr="00FA6949" w:rsidRDefault="008A5889" w:rsidP="00FA6949">
      <w:pPr>
        <w:pStyle w:val="NormalWeb"/>
        <w:spacing w:before="0" w:beforeAutospacing="0" w:after="0" w:afterAutospacing="0"/>
        <w:rPr>
          <w:sz w:val="22"/>
          <w:szCs w:val="22"/>
          <w:lang w:val="en-GB"/>
        </w:rPr>
      </w:pPr>
      <w:r w:rsidRPr="00FA6949">
        <w:rPr>
          <w:sz w:val="22"/>
          <w:szCs w:val="22"/>
          <w:lang w:val="en-GB"/>
        </w:rPr>
        <w:t>D) People have only ever tried to use its resources for their own convenience</w:t>
      </w:r>
    </w:p>
    <w:p w14:paraId="297817B4" w14:textId="553D2D9F" w:rsidR="008A5889" w:rsidRPr="00FA6949" w:rsidRDefault="008A5889" w:rsidP="008A5889">
      <w:pPr>
        <w:pStyle w:val="NormalWeb"/>
        <w:numPr>
          <w:ilvl w:val="0"/>
          <w:numId w:val="6"/>
        </w:numPr>
        <w:rPr>
          <w:sz w:val="22"/>
          <w:szCs w:val="22"/>
          <w:lang w:val="en-GB"/>
        </w:rPr>
      </w:pPr>
      <w:r w:rsidRPr="00FA6949">
        <w:rPr>
          <w:sz w:val="22"/>
          <w:szCs w:val="22"/>
          <w:lang w:val="en-GB"/>
        </w:rPr>
        <w:t>How much weight can a wooden canoe carry?</w:t>
      </w:r>
    </w:p>
    <w:p w14:paraId="7F3216C6" w14:textId="68E2FFDE" w:rsidR="008A5889" w:rsidRPr="00FA6949" w:rsidRDefault="008A5889" w:rsidP="00FA6949">
      <w:pPr>
        <w:pStyle w:val="NormalWeb"/>
        <w:spacing w:before="0" w:beforeAutospacing="0" w:after="0" w:afterAutospacing="0"/>
        <w:rPr>
          <w:sz w:val="22"/>
          <w:szCs w:val="22"/>
          <w:lang w:val="en-GB"/>
        </w:rPr>
      </w:pPr>
      <w:r w:rsidRPr="00FA6949">
        <w:rPr>
          <w:sz w:val="22"/>
          <w:szCs w:val="22"/>
          <w:lang w:val="en-GB"/>
        </w:rPr>
        <w:t xml:space="preserve">A) 3,600 kg of cargo plus the weight of eight passengers </w:t>
      </w:r>
    </w:p>
    <w:p w14:paraId="3FA0A796" w14:textId="677ECCCD" w:rsidR="008A5889" w:rsidRPr="00FA6949" w:rsidRDefault="008A5889" w:rsidP="00FA6949">
      <w:pPr>
        <w:pStyle w:val="NormalWeb"/>
        <w:spacing w:before="0" w:beforeAutospacing="0" w:after="0" w:afterAutospacing="0"/>
        <w:rPr>
          <w:sz w:val="22"/>
          <w:szCs w:val="22"/>
          <w:lang w:val="en-GB"/>
        </w:rPr>
      </w:pPr>
      <w:r w:rsidRPr="00FA6949">
        <w:rPr>
          <w:sz w:val="22"/>
          <w:szCs w:val="22"/>
          <w:lang w:val="en-GB"/>
        </w:rPr>
        <w:t xml:space="preserve">B) 3,600 kg of cargo minus the weight of eight passengers </w:t>
      </w:r>
    </w:p>
    <w:p w14:paraId="1149F080" w14:textId="0188AD22" w:rsidR="008A5889" w:rsidRPr="00FA6949" w:rsidRDefault="008A5889" w:rsidP="00FA6949">
      <w:pPr>
        <w:pStyle w:val="NormalWeb"/>
        <w:spacing w:before="0" w:beforeAutospacing="0" w:after="0" w:afterAutospacing="0"/>
        <w:rPr>
          <w:sz w:val="22"/>
          <w:szCs w:val="22"/>
          <w:lang w:val="en-GB"/>
        </w:rPr>
      </w:pPr>
      <w:r w:rsidRPr="00FA6949">
        <w:rPr>
          <w:sz w:val="22"/>
          <w:szCs w:val="22"/>
          <w:lang w:val="en-GB"/>
        </w:rPr>
        <w:t xml:space="preserve">C) The weight of 35 porters carrying 80 kg each </w:t>
      </w:r>
    </w:p>
    <w:p w14:paraId="5C9C0B28" w14:textId="44862269" w:rsidR="008A5889" w:rsidRPr="00FA6949" w:rsidRDefault="008A5889" w:rsidP="00FA6949">
      <w:pPr>
        <w:pStyle w:val="NormalWeb"/>
        <w:spacing w:before="0" w:beforeAutospacing="0" w:after="0" w:afterAutospacing="0"/>
        <w:rPr>
          <w:sz w:val="22"/>
          <w:szCs w:val="22"/>
          <w:lang w:val="en-GB"/>
        </w:rPr>
      </w:pPr>
      <w:r w:rsidRPr="00FA6949">
        <w:rPr>
          <w:sz w:val="22"/>
          <w:szCs w:val="22"/>
          <w:lang w:val="en-GB"/>
        </w:rPr>
        <w:t xml:space="preserve">D) 700 tonnes </w:t>
      </w:r>
    </w:p>
    <w:p w14:paraId="6964E142" w14:textId="0DA14748" w:rsidR="008A5889" w:rsidRPr="00FA6949" w:rsidRDefault="008A5889" w:rsidP="008A5889">
      <w:pPr>
        <w:pStyle w:val="NormalWeb"/>
        <w:numPr>
          <w:ilvl w:val="0"/>
          <w:numId w:val="6"/>
        </w:numPr>
        <w:rPr>
          <w:sz w:val="22"/>
          <w:szCs w:val="22"/>
          <w:lang w:val="en-GB"/>
        </w:rPr>
      </w:pPr>
      <w:r w:rsidRPr="00FA6949">
        <w:rPr>
          <w:sz w:val="22"/>
          <w:szCs w:val="22"/>
          <w:lang w:val="en-GB"/>
        </w:rPr>
        <w:lastRenderedPageBreak/>
        <w:t>When did the wind start being used to power land vehicles?</w:t>
      </w:r>
    </w:p>
    <w:p w14:paraId="5E22981C" w14:textId="77777777" w:rsidR="008A5889" w:rsidRPr="00FA6949" w:rsidRDefault="008A5889" w:rsidP="00FA6949">
      <w:pPr>
        <w:pStyle w:val="NormalWeb"/>
        <w:spacing w:before="0" w:beforeAutospacing="0" w:after="0" w:afterAutospacing="0"/>
        <w:rPr>
          <w:sz w:val="22"/>
          <w:szCs w:val="22"/>
          <w:lang w:val="en-GB"/>
        </w:rPr>
      </w:pPr>
      <w:r w:rsidRPr="00FA6949">
        <w:rPr>
          <w:sz w:val="22"/>
          <w:szCs w:val="22"/>
          <w:lang w:val="en-GB"/>
        </w:rPr>
        <w:t xml:space="preserve">A) Even before it was used for water vehicles </w:t>
      </w:r>
    </w:p>
    <w:p w14:paraId="70326307" w14:textId="77777777" w:rsidR="008A5889" w:rsidRPr="00FA6949" w:rsidRDefault="008A5889" w:rsidP="00FA6949">
      <w:pPr>
        <w:pStyle w:val="NormalWeb"/>
        <w:spacing w:before="0" w:beforeAutospacing="0" w:after="0" w:afterAutospacing="0"/>
        <w:rPr>
          <w:sz w:val="22"/>
          <w:szCs w:val="22"/>
          <w:lang w:val="en-GB"/>
        </w:rPr>
      </w:pPr>
      <w:r w:rsidRPr="00FA6949">
        <w:rPr>
          <w:sz w:val="22"/>
          <w:szCs w:val="22"/>
          <w:lang w:val="en-GB"/>
        </w:rPr>
        <w:t xml:space="preserve">B) ~8,000 years ago </w:t>
      </w:r>
    </w:p>
    <w:p w14:paraId="580E0338" w14:textId="77777777" w:rsidR="008A5889" w:rsidRPr="00FA6949" w:rsidRDefault="008A5889" w:rsidP="00FA6949">
      <w:pPr>
        <w:pStyle w:val="NormalWeb"/>
        <w:spacing w:before="0" w:beforeAutospacing="0" w:after="0" w:afterAutospacing="0"/>
        <w:rPr>
          <w:sz w:val="22"/>
          <w:szCs w:val="22"/>
          <w:lang w:val="en-GB"/>
        </w:rPr>
      </w:pPr>
      <w:r w:rsidRPr="00FA6949">
        <w:rPr>
          <w:sz w:val="22"/>
          <w:szCs w:val="22"/>
          <w:lang w:val="en-GB"/>
        </w:rPr>
        <w:t xml:space="preserve">C) ~7,000 years ago </w:t>
      </w:r>
    </w:p>
    <w:p w14:paraId="2C9E68F7" w14:textId="77777777" w:rsidR="008A5889" w:rsidRPr="00FA6949" w:rsidRDefault="008A5889" w:rsidP="00FA6949">
      <w:pPr>
        <w:pStyle w:val="NormalWeb"/>
        <w:spacing w:before="0" w:beforeAutospacing="0" w:after="0" w:afterAutospacing="0"/>
        <w:rPr>
          <w:sz w:val="22"/>
          <w:szCs w:val="22"/>
          <w:lang w:val="en-GB"/>
        </w:rPr>
      </w:pPr>
      <w:r w:rsidRPr="00FA6949">
        <w:rPr>
          <w:sz w:val="22"/>
          <w:szCs w:val="22"/>
          <w:lang w:val="en-GB"/>
        </w:rPr>
        <w:t xml:space="preserve">D) ~1,000 years ago </w:t>
      </w:r>
    </w:p>
    <w:p w14:paraId="542D9B9A" w14:textId="77777777" w:rsidR="008A5889" w:rsidRPr="00FA6949" w:rsidRDefault="008A5889" w:rsidP="008A5889">
      <w:pPr>
        <w:pStyle w:val="NormalWeb"/>
        <w:numPr>
          <w:ilvl w:val="0"/>
          <w:numId w:val="6"/>
        </w:numPr>
        <w:rPr>
          <w:sz w:val="22"/>
          <w:szCs w:val="22"/>
          <w:lang w:val="en-GB"/>
        </w:rPr>
      </w:pPr>
      <w:r w:rsidRPr="00FA6949">
        <w:rPr>
          <w:sz w:val="22"/>
          <w:szCs w:val="22"/>
          <w:lang w:val="en-GB"/>
        </w:rPr>
        <w:t xml:space="preserve">What does the narrator say about sea travel in paragraph 4? </w:t>
      </w:r>
    </w:p>
    <w:p w14:paraId="74B754E9" w14:textId="77777777" w:rsidR="008A5889" w:rsidRPr="00FA6949" w:rsidRDefault="008A5889" w:rsidP="00FA6949">
      <w:pPr>
        <w:pStyle w:val="NormalWeb"/>
        <w:spacing w:before="0" w:beforeAutospacing="0" w:after="0" w:afterAutospacing="0"/>
        <w:rPr>
          <w:sz w:val="22"/>
          <w:szCs w:val="22"/>
          <w:lang w:val="en-GB"/>
        </w:rPr>
      </w:pPr>
      <w:r w:rsidRPr="00FA6949">
        <w:rPr>
          <w:sz w:val="22"/>
          <w:szCs w:val="22"/>
          <w:lang w:val="en-GB"/>
        </w:rPr>
        <w:t xml:space="preserve">A) Navigation existed in early India </w:t>
      </w:r>
    </w:p>
    <w:p w14:paraId="3841530D" w14:textId="77777777" w:rsidR="008A5889" w:rsidRPr="00FA6949" w:rsidRDefault="008A5889" w:rsidP="00FA6949">
      <w:pPr>
        <w:pStyle w:val="NormalWeb"/>
        <w:spacing w:before="0" w:beforeAutospacing="0" w:after="0" w:afterAutospacing="0"/>
        <w:rPr>
          <w:sz w:val="22"/>
          <w:szCs w:val="22"/>
          <w:lang w:val="en-GB"/>
        </w:rPr>
      </w:pPr>
      <w:r w:rsidRPr="00FA6949">
        <w:rPr>
          <w:sz w:val="22"/>
          <w:szCs w:val="22"/>
          <w:lang w:val="en-GB"/>
        </w:rPr>
        <w:t xml:space="preserve">B) There is no evidence that Phoenicians sailed </w:t>
      </w:r>
    </w:p>
    <w:p w14:paraId="3D1BDC7C" w14:textId="77777777" w:rsidR="008A5889" w:rsidRPr="00FA6949" w:rsidRDefault="008A5889" w:rsidP="00FA6949">
      <w:pPr>
        <w:pStyle w:val="NormalWeb"/>
        <w:spacing w:before="0" w:beforeAutospacing="0" w:after="0" w:afterAutospacing="0"/>
        <w:rPr>
          <w:sz w:val="22"/>
          <w:szCs w:val="22"/>
          <w:lang w:val="en-GB"/>
        </w:rPr>
      </w:pPr>
      <w:r w:rsidRPr="00FA6949">
        <w:rPr>
          <w:sz w:val="22"/>
          <w:szCs w:val="22"/>
          <w:lang w:val="en-GB"/>
        </w:rPr>
        <w:t xml:space="preserve">C) Navigation started in the Mediterranean </w:t>
      </w:r>
    </w:p>
    <w:p w14:paraId="06F2B280" w14:textId="5B52B31E" w:rsidR="008A5889" w:rsidRPr="00FA6949" w:rsidRDefault="008A5889" w:rsidP="00FA6949">
      <w:pPr>
        <w:pStyle w:val="NormalWeb"/>
        <w:spacing w:before="0" w:beforeAutospacing="0" w:after="0" w:afterAutospacing="0"/>
        <w:rPr>
          <w:sz w:val="22"/>
          <w:szCs w:val="22"/>
          <w:lang w:val="en-GB"/>
        </w:rPr>
      </w:pPr>
      <w:r w:rsidRPr="00FA6949">
        <w:rPr>
          <w:sz w:val="22"/>
          <w:szCs w:val="22"/>
          <w:lang w:val="en-GB"/>
        </w:rPr>
        <w:t xml:space="preserve">D) The Indus people and the Sumerians never traded </w:t>
      </w:r>
    </w:p>
    <w:p w14:paraId="4F50B29D" w14:textId="77777777" w:rsidR="008A5889" w:rsidRPr="00FA6949" w:rsidRDefault="008A5889" w:rsidP="008A5889">
      <w:pPr>
        <w:pStyle w:val="NormalWeb"/>
        <w:numPr>
          <w:ilvl w:val="0"/>
          <w:numId w:val="6"/>
        </w:numPr>
        <w:rPr>
          <w:sz w:val="22"/>
          <w:szCs w:val="22"/>
          <w:lang w:val="en-GB"/>
        </w:rPr>
      </w:pPr>
      <w:r w:rsidRPr="00FA6949">
        <w:rPr>
          <w:sz w:val="22"/>
          <w:szCs w:val="22"/>
          <w:lang w:val="en-GB"/>
        </w:rPr>
        <w:t xml:space="preserve">In conclusion, how can we establish the existence of seaborne trade? </w:t>
      </w:r>
    </w:p>
    <w:p w14:paraId="65E0FF09" w14:textId="77777777" w:rsidR="008A5889" w:rsidRPr="00FA6949" w:rsidRDefault="008A5889" w:rsidP="00FA6949">
      <w:pPr>
        <w:pStyle w:val="NormalWeb"/>
        <w:spacing w:before="0" w:beforeAutospacing="0" w:after="0" w:afterAutospacing="0"/>
        <w:rPr>
          <w:sz w:val="22"/>
          <w:szCs w:val="22"/>
          <w:lang w:val="en-GB"/>
        </w:rPr>
      </w:pPr>
      <w:r w:rsidRPr="00FA6949">
        <w:rPr>
          <w:sz w:val="22"/>
          <w:szCs w:val="22"/>
          <w:lang w:val="en-GB"/>
        </w:rPr>
        <w:t xml:space="preserve">A) Using the international trade records </w:t>
      </w:r>
    </w:p>
    <w:p w14:paraId="03A4D97C" w14:textId="14980AD3" w:rsidR="008A5889" w:rsidRPr="00FA6949" w:rsidRDefault="008A5889" w:rsidP="00FA6949">
      <w:pPr>
        <w:pStyle w:val="NormalWeb"/>
        <w:spacing w:before="0" w:beforeAutospacing="0" w:after="0" w:afterAutospacing="0"/>
        <w:rPr>
          <w:sz w:val="22"/>
          <w:szCs w:val="22"/>
          <w:lang w:val="en-GB"/>
        </w:rPr>
      </w:pPr>
      <w:r w:rsidRPr="00FA6949">
        <w:rPr>
          <w:sz w:val="22"/>
          <w:szCs w:val="22"/>
          <w:lang w:val="en-GB"/>
        </w:rPr>
        <w:t xml:space="preserve">B) With the help of </w:t>
      </w:r>
      <w:r w:rsidR="001E0AE1" w:rsidRPr="00FA6949">
        <w:rPr>
          <w:sz w:val="22"/>
          <w:szCs w:val="22"/>
          <w:lang w:val="en-GB"/>
        </w:rPr>
        <w:t>archaeological</w:t>
      </w:r>
      <w:r w:rsidRPr="00FA6949">
        <w:rPr>
          <w:sz w:val="22"/>
          <w:szCs w:val="22"/>
          <w:lang w:val="en-GB"/>
        </w:rPr>
        <w:t xml:space="preserve"> findings </w:t>
      </w:r>
    </w:p>
    <w:p w14:paraId="66381C06" w14:textId="77777777" w:rsidR="008A5889" w:rsidRPr="00FA6949" w:rsidRDefault="008A5889" w:rsidP="00FA6949">
      <w:pPr>
        <w:pStyle w:val="NormalWeb"/>
        <w:spacing w:before="0" w:beforeAutospacing="0" w:after="0" w:afterAutospacing="0"/>
        <w:rPr>
          <w:sz w:val="22"/>
          <w:szCs w:val="22"/>
          <w:lang w:val="en-GB"/>
        </w:rPr>
      </w:pPr>
      <w:r w:rsidRPr="00FA6949">
        <w:rPr>
          <w:sz w:val="22"/>
          <w:szCs w:val="22"/>
          <w:lang w:val="en-GB"/>
        </w:rPr>
        <w:t xml:space="preserve">C) Using the ships’ records </w:t>
      </w:r>
    </w:p>
    <w:p w14:paraId="338E75B1" w14:textId="061AAB77" w:rsidR="008A5889" w:rsidRPr="00FA6949" w:rsidRDefault="008A5889" w:rsidP="00FA6949">
      <w:pPr>
        <w:pStyle w:val="NormalWeb"/>
        <w:spacing w:before="0" w:beforeAutospacing="0" w:afterLines="160" w:after="384" w:afterAutospacing="0"/>
        <w:rPr>
          <w:sz w:val="22"/>
          <w:szCs w:val="22"/>
          <w:lang w:val="en-GB"/>
        </w:rPr>
      </w:pPr>
      <w:r w:rsidRPr="00FA6949">
        <w:rPr>
          <w:sz w:val="22"/>
          <w:szCs w:val="22"/>
          <w:lang w:val="en-GB"/>
        </w:rPr>
        <w:t xml:space="preserve">D) With the help of what the ancient scribes wrote </w:t>
      </w:r>
    </w:p>
    <w:p w14:paraId="6F255E94" w14:textId="77777777" w:rsidR="008D56C7" w:rsidRPr="00FA6949" w:rsidRDefault="008D56C7" w:rsidP="00FA6949">
      <w:pPr>
        <w:pStyle w:val="NormalWeb"/>
        <w:spacing w:afterLines="160" w:after="384" w:afterAutospacing="0"/>
        <w:rPr>
          <w:b/>
          <w:bCs/>
          <w:sz w:val="22"/>
          <w:szCs w:val="22"/>
          <w:lang w:val="en-GB"/>
        </w:rPr>
      </w:pPr>
      <w:r w:rsidRPr="00FA6949">
        <w:rPr>
          <w:b/>
          <w:bCs/>
          <w:sz w:val="22"/>
          <w:szCs w:val="22"/>
          <w:lang w:val="en-GB"/>
        </w:rPr>
        <w:t>II) Find the synonyms for the following words in the text:</w:t>
      </w:r>
    </w:p>
    <w:p w14:paraId="07D23B2A" w14:textId="77777777" w:rsidR="008A5889" w:rsidRPr="00FA6949" w:rsidRDefault="008A5889" w:rsidP="00FA6949">
      <w:pPr>
        <w:pStyle w:val="NormalWeb"/>
        <w:spacing w:after="0" w:afterAutospacing="0"/>
        <w:rPr>
          <w:sz w:val="22"/>
          <w:szCs w:val="22"/>
          <w:lang w:val="en-GB"/>
        </w:rPr>
      </w:pPr>
      <w:r w:rsidRPr="00FA6949">
        <w:rPr>
          <w:sz w:val="22"/>
          <w:szCs w:val="22"/>
          <w:lang w:val="en-GB"/>
        </w:rPr>
        <w:t xml:space="preserve">Sea travels - ____________ (paragraph 1) </w:t>
      </w:r>
    </w:p>
    <w:p w14:paraId="27347FB8" w14:textId="77777777" w:rsidR="008A5889" w:rsidRPr="00FA6949" w:rsidRDefault="008A5889" w:rsidP="00FA6949">
      <w:pPr>
        <w:pStyle w:val="NormalWeb"/>
        <w:spacing w:after="0" w:afterAutospacing="0"/>
        <w:rPr>
          <w:sz w:val="22"/>
          <w:szCs w:val="22"/>
          <w:lang w:val="en-GB"/>
        </w:rPr>
      </w:pPr>
      <w:r w:rsidRPr="00FA6949">
        <w:rPr>
          <w:sz w:val="22"/>
          <w:szCs w:val="22"/>
          <w:lang w:val="en-GB"/>
        </w:rPr>
        <w:t xml:space="preserve">Carriers - ___________ (paragraph 2) </w:t>
      </w:r>
    </w:p>
    <w:p w14:paraId="241477EF" w14:textId="77777777" w:rsidR="008A5889" w:rsidRPr="00FA6949" w:rsidRDefault="008A5889" w:rsidP="00FA6949">
      <w:pPr>
        <w:pStyle w:val="NormalWeb"/>
        <w:spacing w:after="0" w:afterAutospacing="0"/>
        <w:rPr>
          <w:sz w:val="22"/>
          <w:szCs w:val="22"/>
          <w:lang w:val="en-GB"/>
        </w:rPr>
      </w:pPr>
      <w:r w:rsidRPr="00FA6949">
        <w:rPr>
          <w:sz w:val="22"/>
          <w:szCs w:val="22"/>
          <w:lang w:val="en-GB"/>
        </w:rPr>
        <w:t xml:space="preserve">Raised - ___________ (paragraph 3) </w:t>
      </w:r>
    </w:p>
    <w:p w14:paraId="4049C73E" w14:textId="77777777" w:rsidR="008A5889" w:rsidRPr="00FA6949" w:rsidRDefault="008A5889" w:rsidP="00FA6949">
      <w:pPr>
        <w:pStyle w:val="NormalWeb"/>
        <w:spacing w:after="0" w:afterAutospacing="0"/>
        <w:rPr>
          <w:sz w:val="22"/>
          <w:szCs w:val="22"/>
          <w:lang w:val="en-GB"/>
        </w:rPr>
      </w:pPr>
      <w:r w:rsidRPr="00FA6949">
        <w:rPr>
          <w:sz w:val="22"/>
          <w:szCs w:val="22"/>
          <w:lang w:val="en-GB"/>
        </w:rPr>
        <w:t xml:space="preserve">Coastal - ______________ (paragraph 4) </w:t>
      </w:r>
    </w:p>
    <w:p w14:paraId="696D70EF" w14:textId="77777777" w:rsidR="008A5889" w:rsidRPr="00FA6949" w:rsidRDefault="008A5889" w:rsidP="00FA6949">
      <w:pPr>
        <w:pStyle w:val="NormalWeb"/>
        <w:spacing w:after="0" w:afterAutospacing="0"/>
        <w:rPr>
          <w:sz w:val="22"/>
          <w:szCs w:val="22"/>
          <w:lang w:val="en-GB"/>
        </w:rPr>
      </w:pPr>
      <w:r w:rsidRPr="00FA6949">
        <w:rPr>
          <w:sz w:val="22"/>
          <w:szCs w:val="22"/>
          <w:lang w:val="en-GB"/>
        </w:rPr>
        <w:t xml:space="preserve">Minimal - ______________ (paragraph 4) </w:t>
      </w:r>
    </w:p>
    <w:p w14:paraId="269271BE" w14:textId="77777777" w:rsidR="008A5889" w:rsidRPr="00FA6949" w:rsidRDefault="008A5889" w:rsidP="00FA6949">
      <w:pPr>
        <w:pStyle w:val="NormalWeb"/>
        <w:spacing w:after="0" w:afterAutospacing="0"/>
        <w:rPr>
          <w:sz w:val="22"/>
          <w:szCs w:val="22"/>
          <w:lang w:val="en-GB"/>
        </w:rPr>
      </w:pPr>
      <w:r w:rsidRPr="00FA6949">
        <w:rPr>
          <w:sz w:val="22"/>
          <w:szCs w:val="22"/>
          <w:lang w:val="en-GB"/>
        </w:rPr>
        <w:t>Ignored - _____________ (paragraph 4)</w:t>
      </w:r>
    </w:p>
    <w:p w14:paraId="1E838AD3" w14:textId="77777777" w:rsidR="005E72D0" w:rsidRDefault="005E72D0"/>
    <w:p w14:paraId="1ADA4FC9" w14:textId="03F30291" w:rsidR="00FA6949" w:rsidRDefault="00FA6949" w:rsidP="00FA6949">
      <w:pPr>
        <w:rPr>
          <w:b/>
          <w:bCs/>
        </w:rPr>
      </w:pPr>
      <w:r w:rsidRPr="00FA6949">
        <w:rPr>
          <w:b/>
          <w:bCs/>
        </w:rPr>
        <w:t>III Write questions for the following sentences, so that the answer to the question is the underlined part of the sentence:</w:t>
      </w:r>
    </w:p>
    <w:p w14:paraId="134ED06C" w14:textId="67466B72" w:rsidR="00FA6949" w:rsidRPr="00F86980" w:rsidRDefault="00F86980" w:rsidP="00FA6949">
      <w:pPr>
        <w:pStyle w:val="ListParagraph"/>
        <w:numPr>
          <w:ilvl w:val="0"/>
          <w:numId w:val="7"/>
        </w:numPr>
      </w:pPr>
      <w:r w:rsidRPr="00FA6949">
        <w:rPr>
          <w:sz w:val="22"/>
          <w:lang w:val="en-GB"/>
        </w:rPr>
        <w:t xml:space="preserve">We now know </w:t>
      </w:r>
      <w:r w:rsidRPr="00F86980">
        <w:rPr>
          <w:sz w:val="22"/>
          <w:u w:val="single"/>
          <w:lang w:val="en-GB"/>
        </w:rPr>
        <w:t>that there were sailors before there were farmers and shepherds</w:t>
      </w:r>
      <w:r w:rsidRPr="00F86980">
        <w:rPr>
          <w:sz w:val="22"/>
          <w:u w:val="single"/>
          <w:lang w:val="en-GB"/>
        </w:rPr>
        <w:t>.</w:t>
      </w:r>
    </w:p>
    <w:p w14:paraId="519C240C" w14:textId="7EEB7939" w:rsidR="00F86980" w:rsidRDefault="00F86980" w:rsidP="00F86980">
      <w:r>
        <w:softHyphen/>
      </w:r>
      <w:r>
        <w:softHyphen/>
      </w:r>
      <w:r>
        <w:softHyphen/>
      </w:r>
      <w:r>
        <w:softHyphen/>
      </w:r>
      <w:r>
        <w:softHyphen/>
        <w:t>__________________________________________________________________________________?</w:t>
      </w:r>
    </w:p>
    <w:p w14:paraId="6C81CAB2" w14:textId="49CF368A" w:rsidR="00F86980" w:rsidRPr="00F86980" w:rsidRDefault="00F86980" w:rsidP="00F86980">
      <w:pPr>
        <w:pStyle w:val="ListParagraph"/>
        <w:numPr>
          <w:ilvl w:val="0"/>
          <w:numId w:val="7"/>
        </w:numPr>
        <w:rPr>
          <w:sz w:val="22"/>
          <w:lang w:val="en-GB"/>
        </w:rPr>
      </w:pPr>
      <w:r w:rsidRPr="00F86980">
        <w:rPr>
          <w:sz w:val="22"/>
          <w:lang w:val="en-GB"/>
        </w:rPr>
        <w:t xml:space="preserve">The Mediterranean tradition has </w:t>
      </w:r>
      <w:r w:rsidRPr="00F86980">
        <w:rPr>
          <w:sz w:val="22"/>
          <w:u w:val="single"/>
          <w:lang w:val="en-GB"/>
        </w:rPr>
        <w:t>recently</w:t>
      </w:r>
      <w:r w:rsidRPr="00F86980">
        <w:rPr>
          <w:sz w:val="22"/>
          <w:lang w:val="en-GB"/>
        </w:rPr>
        <w:t xml:space="preserve"> discounted the existence of sea travel</w:t>
      </w:r>
      <w:r w:rsidRPr="00F86980">
        <w:rPr>
          <w:sz w:val="22"/>
          <w:lang w:val="en-GB"/>
        </w:rPr>
        <w:t>.</w:t>
      </w:r>
    </w:p>
    <w:p w14:paraId="6ADCEAE1" w14:textId="12608ED1" w:rsidR="00F86980" w:rsidRPr="00FA6949" w:rsidRDefault="00F86980" w:rsidP="00F86980">
      <w:r>
        <w:softHyphen/>
      </w:r>
      <w:r>
        <w:softHyphen/>
      </w:r>
      <w:r>
        <w:softHyphen/>
      </w:r>
      <w:r>
        <w:softHyphen/>
      </w:r>
      <w:r>
        <w:softHyphen/>
      </w:r>
      <w:r>
        <w:softHyphen/>
      </w:r>
      <w:r>
        <w:softHyphen/>
      </w:r>
      <w:r>
        <w:softHyphen/>
      </w:r>
      <w:r>
        <w:softHyphen/>
      </w:r>
      <w:r>
        <w:softHyphen/>
        <w:t>__________________________________________________________________________________?</w:t>
      </w:r>
    </w:p>
    <w:sectPr w:rsidR="00F86980" w:rsidRPr="00FA6949" w:rsidSect="00FA694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6526" w14:textId="77777777" w:rsidR="004E51E6" w:rsidRDefault="004E51E6" w:rsidP="004B6570">
      <w:pPr>
        <w:spacing w:after="0" w:line="240" w:lineRule="auto"/>
      </w:pPr>
      <w:r>
        <w:separator/>
      </w:r>
    </w:p>
  </w:endnote>
  <w:endnote w:type="continuationSeparator" w:id="0">
    <w:p w14:paraId="55C7AAD0" w14:textId="77777777" w:rsidR="004E51E6" w:rsidRDefault="004E51E6" w:rsidP="004B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BBCB4" w14:textId="77777777" w:rsidR="004E51E6" w:rsidRDefault="004E51E6" w:rsidP="004B6570">
      <w:pPr>
        <w:spacing w:after="0" w:line="240" w:lineRule="auto"/>
      </w:pPr>
      <w:r>
        <w:separator/>
      </w:r>
    </w:p>
  </w:footnote>
  <w:footnote w:type="continuationSeparator" w:id="0">
    <w:p w14:paraId="5D83317B" w14:textId="77777777" w:rsidR="004E51E6" w:rsidRDefault="004E51E6" w:rsidP="004B6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94B7" w14:textId="45F76616" w:rsidR="004B6570" w:rsidRPr="004B6570" w:rsidRDefault="004B6570" w:rsidP="004B6570">
    <w:pPr>
      <w:pStyle w:val="Header"/>
      <w:jc w:val="center"/>
      <w:rPr>
        <w:b/>
        <w:bCs/>
        <w:caps/>
        <w:color w:val="4F81BD" w:themeColor="accent1"/>
      </w:rPr>
    </w:pPr>
    <w:sdt>
      <w:sdtPr>
        <w:rPr>
          <w:b/>
          <w:bCs/>
          <w:caps/>
          <w:color w:val="4F81BD" w:themeColor="accent1"/>
        </w:rPr>
        <w:alias w:val="Title"/>
        <w:tag w:val=""/>
        <w:id w:val="-1954942076"/>
        <w:placeholder>
          <w:docPart w:val="E46FC1A186994706AE9A7305F6949ED0"/>
        </w:placeholder>
        <w:dataBinding w:prefixMappings="xmlns:ns0='http://purl.org/dc/elements/1.1/' xmlns:ns1='http://schemas.openxmlformats.org/package/2006/metadata/core-properties' " w:xpath="/ns1:coreProperties[1]/ns0:title[1]" w:storeItemID="{6C3C8BC8-F283-45AE-878A-BAB7291924A1}"/>
        <w:text/>
      </w:sdtPr>
      <w:sdtContent>
        <w:r w:rsidRPr="004B6570">
          <w:rPr>
            <w:b/>
            <w:bCs/>
            <w:caps/>
            <w:color w:val="4F81BD" w:themeColor="accent1"/>
          </w:rPr>
          <w:t>READING COMPREHENSION</w:t>
        </w:r>
      </w:sdtContent>
    </w:sdt>
  </w:p>
  <w:p w14:paraId="55D49739" w14:textId="77777777" w:rsidR="004B6570" w:rsidRDefault="004B6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5AC4"/>
    <w:multiLevelType w:val="multilevel"/>
    <w:tmpl w:val="D2B27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150E6"/>
    <w:multiLevelType w:val="hybridMultilevel"/>
    <w:tmpl w:val="64767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E6980"/>
    <w:multiLevelType w:val="hybridMultilevel"/>
    <w:tmpl w:val="4162D67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32A34AB2"/>
    <w:multiLevelType w:val="multilevel"/>
    <w:tmpl w:val="C998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A6409F"/>
    <w:multiLevelType w:val="multilevel"/>
    <w:tmpl w:val="95C64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D42350"/>
    <w:multiLevelType w:val="multilevel"/>
    <w:tmpl w:val="B49A0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CC77C0"/>
    <w:multiLevelType w:val="multilevel"/>
    <w:tmpl w:val="85F0E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8909626">
    <w:abstractNumId w:val="5"/>
  </w:num>
  <w:num w:numId="2" w16cid:durableId="399250445">
    <w:abstractNumId w:val="4"/>
  </w:num>
  <w:num w:numId="3" w16cid:durableId="1912733969">
    <w:abstractNumId w:val="0"/>
  </w:num>
  <w:num w:numId="4" w16cid:durableId="197662582">
    <w:abstractNumId w:val="3"/>
  </w:num>
  <w:num w:numId="5" w16cid:durableId="988750966">
    <w:abstractNumId w:val="6"/>
  </w:num>
  <w:num w:numId="6" w16cid:durableId="1209993173">
    <w:abstractNumId w:val="2"/>
  </w:num>
  <w:num w:numId="7" w16cid:durableId="1033188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116F6"/>
    <w:rsid w:val="00014EDC"/>
    <w:rsid w:val="00035096"/>
    <w:rsid w:val="000420A1"/>
    <w:rsid w:val="000474B2"/>
    <w:rsid w:val="00047AC1"/>
    <w:rsid w:val="000840EB"/>
    <w:rsid w:val="00085ABF"/>
    <w:rsid w:val="000928B2"/>
    <w:rsid w:val="000961F8"/>
    <w:rsid w:val="000B30F5"/>
    <w:rsid w:val="000C393D"/>
    <w:rsid w:val="000C5022"/>
    <w:rsid w:val="000C6A2B"/>
    <w:rsid w:val="000D44FA"/>
    <w:rsid w:val="000D79AA"/>
    <w:rsid w:val="000E3521"/>
    <w:rsid w:val="000F0E9E"/>
    <w:rsid w:val="000F1017"/>
    <w:rsid w:val="00112454"/>
    <w:rsid w:val="00125A75"/>
    <w:rsid w:val="00132D51"/>
    <w:rsid w:val="00162DDD"/>
    <w:rsid w:val="0016724E"/>
    <w:rsid w:val="00167D23"/>
    <w:rsid w:val="00192B7F"/>
    <w:rsid w:val="00193D29"/>
    <w:rsid w:val="00193E2B"/>
    <w:rsid w:val="001A4214"/>
    <w:rsid w:val="001B2A4B"/>
    <w:rsid w:val="001B3B8B"/>
    <w:rsid w:val="001C143C"/>
    <w:rsid w:val="001C1838"/>
    <w:rsid w:val="001C1E2B"/>
    <w:rsid w:val="001D0FDB"/>
    <w:rsid w:val="001E088D"/>
    <w:rsid w:val="001E0AE1"/>
    <w:rsid w:val="001E5ED4"/>
    <w:rsid w:val="001E696F"/>
    <w:rsid w:val="001F7988"/>
    <w:rsid w:val="00225B26"/>
    <w:rsid w:val="002318BA"/>
    <w:rsid w:val="00232B47"/>
    <w:rsid w:val="00255D7A"/>
    <w:rsid w:val="002570CA"/>
    <w:rsid w:val="00263527"/>
    <w:rsid w:val="00273FE3"/>
    <w:rsid w:val="002809F3"/>
    <w:rsid w:val="00282ED7"/>
    <w:rsid w:val="00287196"/>
    <w:rsid w:val="002B24BA"/>
    <w:rsid w:val="002C4191"/>
    <w:rsid w:val="002C4784"/>
    <w:rsid w:val="002C5408"/>
    <w:rsid w:val="002C77CD"/>
    <w:rsid w:val="002D3D96"/>
    <w:rsid w:val="002D451B"/>
    <w:rsid w:val="002E7714"/>
    <w:rsid w:val="00312BD3"/>
    <w:rsid w:val="00321216"/>
    <w:rsid w:val="00333AE7"/>
    <w:rsid w:val="00340C79"/>
    <w:rsid w:val="003439D2"/>
    <w:rsid w:val="003543A2"/>
    <w:rsid w:val="003564E5"/>
    <w:rsid w:val="00362FAA"/>
    <w:rsid w:val="0036352D"/>
    <w:rsid w:val="0036520A"/>
    <w:rsid w:val="00394A89"/>
    <w:rsid w:val="003A0199"/>
    <w:rsid w:val="003A4C70"/>
    <w:rsid w:val="003C0570"/>
    <w:rsid w:val="003D333B"/>
    <w:rsid w:val="003D4CB6"/>
    <w:rsid w:val="003D6D41"/>
    <w:rsid w:val="0040122F"/>
    <w:rsid w:val="00407020"/>
    <w:rsid w:val="004141D7"/>
    <w:rsid w:val="004165C8"/>
    <w:rsid w:val="00416906"/>
    <w:rsid w:val="00422841"/>
    <w:rsid w:val="00423B47"/>
    <w:rsid w:val="00424C43"/>
    <w:rsid w:val="00431A37"/>
    <w:rsid w:val="00441E6D"/>
    <w:rsid w:val="00451D98"/>
    <w:rsid w:val="00461A99"/>
    <w:rsid w:val="00464558"/>
    <w:rsid w:val="004660A2"/>
    <w:rsid w:val="004758E5"/>
    <w:rsid w:val="00477FDD"/>
    <w:rsid w:val="00484039"/>
    <w:rsid w:val="00493E75"/>
    <w:rsid w:val="00493ECA"/>
    <w:rsid w:val="004A171D"/>
    <w:rsid w:val="004B4951"/>
    <w:rsid w:val="004B6570"/>
    <w:rsid w:val="004B6DAE"/>
    <w:rsid w:val="004C2F86"/>
    <w:rsid w:val="004C542D"/>
    <w:rsid w:val="004D075D"/>
    <w:rsid w:val="004E06C3"/>
    <w:rsid w:val="004E37BA"/>
    <w:rsid w:val="004E51E6"/>
    <w:rsid w:val="004E657A"/>
    <w:rsid w:val="004E7D7D"/>
    <w:rsid w:val="00521503"/>
    <w:rsid w:val="00522F2B"/>
    <w:rsid w:val="00542973"/>
    <w:rsid w:val="00561274"/>
    <w:rsid w:val="00561BC2"/>
    <w:rsid w:val="005629DD"/>
    <w:rsid w:val="005804D3"/>
    <w:rsid w:val="005B1DC1"/>
    <w:rsid w:val="005B65EF"/>
    <w:rsid w:val="005D0C94"/>
    <w:rsid w:val="005D6CC1"/>
    <w:rsid w:val="005E1FA1"/>
    <w:rsid w:val="005E5A05"/>
    <w:rsid w:val="005E72D0"/>
    <w:rsid w:val="005F1BB9"/>
    <w:rsid w:val="005F3E40"/>
    <w:rsid w:val="00604D50"/>
    <w:rsid w:val="0061285E"/>
    <w:rsid w:val="00613BAA"/>
    <w:rsid w:val="0061725A"/>
    <w:rsid w:val="00630A6D"/>
    <w:rsid w:val="00630E61"/>
    <w:rsid w:val="00631BFB"/>
    <w:rsid w:val="00633932"/>
    <w:rsid w:val="00643061"/>
    <w:rsid w:val="006454C5"/>
    <w:rsid w:val="006716BE"/>
    <w:rsid w:val="00673B39"/>
    <w:rsid w:val="00676E50"/>
    <w:rsid w:val="006814B1"/>
    <w:rsid w:val="0069527C"/>
    <w:rsid w:val="006977BA"/>
    <w:rsid w:val="006A6848"/>
    <w:rsid w:val="006B0910"/>
    <w:rsid w:val="006B6B50"/>
    <w:rsid w:val="006C3AF3"/>
    <w:rsid w:val="006C73BE"/>
    <w:rsid w:val="006C746A"/>
    <w:rsid w:val="006C7F84"/>
    <w:rsid w:val="006E2405"/>
    <w:rsid w:val="006F0C05"/>
    <w:rsid w:val="006F7088"/>
    <w:rsid w:val="00700F10"/>
    <w:rsid w:val="00704263"/>
    <w:rsid w:val="00710624"/>
    <w:rsid w:val="007116F6"/>
    <w:rsid w:val="00715016"/>
    <w:rsid w:val="00727C2A"/>
    <w:rsid w:val="007361B9"/>
    <w:rsid w:val="007409E5"/>
    <w:rsid w:val="00741862"/>
    <w:rsid w:val="00743273"/>
    <w:rsid w:val="00743FCD"/>
    <w:rsid w:val="007472E1"/>
    <w:rsid w:val="007503DC"/>
    <w:rsid w:val="00754118"/>
    <w:rsid w:val="00754582"/>
    <w:rsid w:val="007562EC"/>
    <w:rsid w:val="00767062"/>
    <w:rsid w:val="00776F62"/>
    <w:rsid w:val="00777794"/>
    <w:rsid w:val="007870AA"/>
    <w:rsid w:val="007A0EED"/>
    <w:rsid w:val="007A2E3F"/>
    <w:rsid w:val="007B2B53"/>
    <w:rsid w:val="007B3A7D"/>
    <w:rsid w:val="007C3950"/>
    <w:rsid w:val="007C6FE2"/>
    <w:rsid w:val="007D017C"/>
    <w:rsid w:val="007D53C2"/>
    <w:rsid w:val="007E3B3B"/>
    <w:rsid w:val="007E617D"/>
    <w:rsid w:val="007E673B"/>
    <w:rsid w:val="007F4498"/>
    <w:rsid w:val="007F6551"/>
    <w:rsid w:val="00805E3F"/>
    <w:rsid w:val="00811A32"/>
    <w:rsid w:val="00820A89"/>
    <w:rsid w:val="00823F5A"/>
    <w:rsid w:val="0082409D"/>
    <w:rsid w:val="00831C94"/>
    <w:rsid w:val="008324E2"/>
    <w:rsid w:val="008362ED"/>
    <w:rsid w:val="00845BA9"/>
    <w:rsid w:val="0084719E"/>
    <w:rsid w:val="008504C6"/>
    <w:rsid w:val="00853D56"/>
    <w:rsid w:val="00854F85"/>
    <w:rsid w:val="00863220"/>
    <w:rsid w:val="00870256"/>
    <w:rsid w:val="0087067F"/>
    <w:rsid w:val="0087094C"/>
    <w:rsid w:val="00875F27"/>
    <w:rsid w:val="008846AD"/>
    <w:rsid w:val="0088782A"/>
    <w:rsid w:val="0089287E"/>
    <w:rsid w:val="0089602C"/>
    <w:rsid w:val="008A286A"/>
    <w:rsid w:val="008A5889"/>
    <w:rsid w:val="008B01A8"/>
    <w:rsid w:val="008B3B9C"/>
    <w:rsid w:val="008D56C7"/>
    <w:rsid w:val="008D6528"/>
    <w:rsid w:val="008D742F"/>
    <w:rsid w:val="008E4998"/>
    <w:rsid w:val="008F07CF"/>
    <w:rsid w:val="008F1C5A"/>
    <w:rsid w:val="00903095"/>
    <w:rsid w:val="00905EA4"/>
    <w:rsid w:val="00923ED4"/>
    <w:rsid w:val="00937625"/>
    <w:rsid w:val="00950920"/>
    <w:rsid w:val="00952100"/>
    <w:rsid w:val="00964BA8"/>
    <w:rsid w:val="009739BC"/>
    <w:rsid w:val="00976E82"/>
    <w:rsid w:val="00980BDF"/>
    <w:rsid w:val="00983FA7"/>
    <w:rsid w:val="009844EC"/>
    <w:rsid w:val="00987654"/>
    <w:rsid w:val="00994A6F"/>
    <w:rsid w:val="00994ACD"/>
    <w:rsid w:val="00996CE2"/>
    <w:rsid w:val="009B1E74"/>
    <w:rsid w:val="009C0E9D"/>
    <w:rsid w:val="009C1189"/>
    <w:rsid w:val="009C2A4E"/>
    <w:rsid w:val="009C4B0E"/>
    <w:rsid w:val="009C5D8A"/>
    <w:rsid w:val="009D06DF"/>
    <w:rsid w:val="009D3870"/>
    <w:rsid w:val="009F0F70"/>
    <w:rsid w:val="009F6CE8"/>
    <w:rsid w:val="009F6DD7"/>
    <w:rsid w:val="00A01812"/>
    <w:rsid w:val="00A04F53"/>
    <w:rsid w:val="00A06D2B"/>
    <w:rsid w:val="00A07C96"/>
    <w:rsid w:val="00A10BDA"/>
    <w:rsid w:val="00A136A8"/>
    <w:rsid w:val="00A20173"/>
    <w:rsid w:val="00A267FB"/>
    <w:rsid w:val="00A343BA"/>
    <w:rsid w:val="00A36C79"/>
    <w:rsid w:val="00A5461E"/>
    <w:rsid w:val="00A62BE0"/>
    <w:rsid w:val="00A741CB"/>
    <w:rsid w:val="00A773D6"/>
    <w:rsid w:val="00A81BF9"/>
    <w:rsid w:val="00A81D52"/>
    <w:rsid w:val="00A85BD3"/>
    <w:rsid w:val="00A93F0C"/>
    <w:rsid w:val="00AA029F"/>
    <w:rsid w:val="00AB2201"/>
    <w:rsid w:val="00AB3F89"/>
    <w:rsid w:val="00AB4190"/>
    <w:rsid w:val="00AB41AA"/>
    <w:rsid w:val="00AB49B2"/>
    <w:rsid w:val="00AB5EB8"/>
    <w:rsid w:val="00AD0C59"/>
    <w:rsid w:val="00AD55FD"/>
    <w:rsid w:val="00AF27B7"/>
    <w:rsid w:val="00AF6868"/>
    <w:rsid w:val="00AF75AF"/>
    <w:rsid w:val="00B22052"/>
    <w:rsid w:val="00B25F25"/>
    <w:rsid w:val="00B34509"/>
    <w:rsid w:val="00B4689C"/>
    <w:rsid w:val="00B47266"/>
    <w:rsid w:val="00B614B5"/>
    <w:rsid w:val="00B6473E"/>
    <w:rsid w:val="00B66F0D"/>
    <w:rsid w:val="00B83900"/>
    <w:rsid w:val="00B9124B"/>
    <w:rsid w:val="00BA0D6E"/>
    <w:rsid w:val="00BA490E"/>
    <w:rsid w:val="00BA6406"/>
    <w:rsid w:val="00BB472A"/>
    <w:rsid w:val="00BB69BB"/>
    <w:rsid w:val="00BC080E"/>
    <w:rsid w:val="00BC0B7C"/>
    <w:rsid w:val="00BC2D4B"/>
    <w:rsid w:val="00BC4D42"/>
    <w:rsid w:val="00BC4EA1"/>
    <w:rsid w:val="00BC72D2"/>
    <w:rsid w:val="00BD14A1"/>
    <w:rsid w:val="00BD16D6"/>
    <w:rsid w:val="00BD345E"/>
    <w:rsid w:val="00BD7967"/>
    <w:rsid w:val="00BE78B6"/>
    <w:rsid w:val="00BF18F3"/>
    <w:rsid w:val="00BF3111"/>
    <w:rsid w:val="00BF41E4"/>
    <w:rsid w:val="00BF421D"/>
    <w:rsid w:val="00BF54A2"/>
    <w:rsid w:val="00BF57BD"/>
    <w:rsid w:val="00BF731D"/>
    <w:rsid w:val="00C115E9"/>
    <w:rsid w:val="00C23859"/>
    <w:rsid w:val="00C26524"/>
    <w:rsid w:val="00C31127"/>
    <w:rsid w:val="00C311D7"/>
    <w:rsid w:val="00C33CF8"/>
    <w:rsid w:val="00C45746"/>
    <w:rsid w:val="00C461A8"/>
    <w:rsid w:val="00C50CA7"/>
    <w:rsid w:val="00C52031"/>
    <w:rsid w:val="00C604F5"/>
    <w:rsid w:val="00C61DA4"/>
    <w:rsid w:val="00C716F2"/>
    <w:rsid w:val="00C83023"/>
    <w:rsid w:val="00C95CE8"/>
    <w:rsid w:val="00C97528"/>
    <w:rsid w:val="00CA09C6"/>
    <w:rsid w:val="00CA0F7B"/>
    <w:rsid w:val="00CA7C6C"/>
    <w:rsid w:val="00CB5124"/>
    <w:rsid w:val="00CC49B4"/>
    <w:rsid w:val="00CD11AA"/>
    <w:rsid w:val="00CD4EA2"/>
    <w:rsid w:val="00CE119E"/>
    <w:rsid w:val="00CE4533"/>
    <w:rsid w:val="00CE7E66"/>
    <w:rsid w:val="00CF3B01"/>
    <w:rsid w:val="00D00951"/>
    <w:rsid w:val="00D13B40"/>
    <w:rsid w:val="00D13ED1"/>
    <w:rsid w:val="00D16A0E"/>
    <w:rsid w:val="00D16B28"/>
    <w:rsid w:val="00D21838"/>
    <w:rsid w:val="00D37598"/>
    <w:rsid w:val="00D42C4B"/>
    <w:rsid w:val="00D655C3"/>
    <w:rsid w:val="00D710CB"/>
    <w:rsid w:val="00D90D79"/>
    <w:rsid w:val="00D968AA"/>
    <w:rsid w:val="00DA219C"/>
    <w:rsid w:val="00DA3212"/>
    <w:rsid w:val="00DA42BB"/>
    <w:rsid w:val="00DA5600"/>
    <w:rsid w:val="00DA5EB3"/>
    <w:rsid w:val="00DA62B1"/>
    <w:rsid w:val="00DB674F"/>
    <w:rsid w:val="00DC0FC0"/>
    <w:rsid w:val="00DC1001"/>
    <w:rsid w:val="00DC2DDB"/>
    <w:rsid w:val="00DD4E3A"/>
    <w:rsid w:val="00DE02BD"/>
    <w:rsid w:val="00E009E9"/>
    <w:rsid w:val="00E10695"/>
    <w:rsid w:val="00E16C13"/>
    <w:rsid w:val="00E16C60"/>
    <w:rsid w:val="00E26F49"/>
    <w:rsid w:val="00E31D4E"/>
    <w:rsid w:val="00E34CCB"/>
    <w:rsid w:val="00E44F0B"/>
    <w:rsid w:val="00E45EE7"/>
    <w:rsid w:val="00E62D4B"/>
    <w:rsid w:val="00E65FDE"/>
    <w:rsid w:val="00E85E21"/>
    <w:rsid w:val="00E9238C"/>
    <w:rsid w:val="00E94E85"/>
    <w:rsid w:val="00EB3153"/>
    <w:rsid w:val="00EB4641"/>
    <w:rsid w:val="00EB4C08"/>
    <w:rsid w:val="00EC283D"/>
    <w:rsid w:val="00EE3A8C"/>
    <w:rsid w:val="00EE52AB"/>
    <w:rsid w:val="00EE796B"/>
    <w:rsid w:val="00EF0B57"/>
    <w:rsid w:val="00F04240"/>
    <w:rsid w:val="00F04F30"/>
    <w:rsid w:val="00F06AF3"/>
    <w:rsid w:val="00F15F09"/>
    <w:rsid w:val="00F31CE6"/>
    <w:rsid w:val="00F332BE"/>
    <w:rsid w:val="00F33E51"/>
    <w:rsid w:val="00F474A8"/>
    <w:rsid w:val="00F50860"/>
    <w:rsid w:val="00F528C2"/>
    <w:rsid w:val="00F56AF9"/>
    <w:rsid w:val="00F67572"/>
    <w:rsid w:val="00F72536"/>
    <w:rsid w:val="00F76554"/>
    <w:rsid w:val="00F83FE1"/>
    <w:rsid w:val="00F84E6C"/>
    <w:rsid w:val="00F86980"/>
    <w:rsid w:val="00F901EC"/>
    <w:rsid w:val="00F91BC9"/>
    <w:rsid w:val="00FA0AA8"/>
    <w:rsid w:val="00FA1EEF"/>
    <w:rsid w:val="00FA6949"/>
    <w:rsid w:val="00FB743F"/>
    <w:rsid w:val="00FD27BA"/>
    <w:rsid w:val="00FD6736"/>
    <w:rsid w:val="00FD69AA"/>
    <w:rsid w:val="00FE7316"/>
    <w:rsid w:val="00FF1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AFE6"/>
  <w15:chartTrackingRefBased/>
  <w15:docId w15:val="{8E50250A-8818-4074-9C77-D49ECE06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32"/>
    <w:pPr>
      <w:spacing w:after="200" w:line="360" w:lineRule="auto"/>
    </w:pPr>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889"/>
    <w:pPr>
      <w:spacing w:before="100" w:beforeAutospacing="1" w:after="100" w:afterAutospacing="1" w:line="240" w:lineRule="auto"/>
      <w:jc w:val="left"/>
    </w:pPr>
    <w:rPr>
      <w:rFonts w:eastAsia="Times New Roman" w:cs="Times New Roman"/>
      <w:szCs w:val="24"/>
      <w:lang w:val="sr-Latn-RS" w:eastAsia="sr-Latn-RS"/>
    </w:rPr>
  </w:style>
  <w:style w:type="character" w:styleId="Hyperlink">
    <w:name w:val="Hyperlink"/>
    <w:basedOn w:val="DefaultParagraphFont"/>
    <w:uiPriority w:val="99"/>
    <w:semiHidden/>
    <w:unhideWhenUsed/>
    <w:rsid w:val="008A5889"/>
    <w:rPr>
      <w:color w:val="0000FF"/>
      <w:u w:val="single"/>
    </w:rPr>
  </w:style>
  <w:style w:type="paragraph" w:styleId="ListParagraph">
    <w:name w:val="List Paragraph"/>
    <w:basedOn w:val="Normal"/>
    <w:uiPriority w:val="34"/>
    <w:qFormat/>
    <w:rsid w:val="00FA6949"/>
    <w:pPr>
      <w:ind w:left="720"/>
      <w:contextualSpacing/>
    </w:pPr>
  </w:style>
  <w:style w:type="paragraph" w:styleId="Header">
    <w:name w:val="header"/>
    <w:basedOn w:val="Normal"/>
    <w:link w:val="HeaderChar"/>
    <w:uiPriority w:val="99"/>
    <w:unhideWhenUsed/>
    <w:rsid w:val="004B6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570"/>
    <w:rPr>
      <w:rFonts w:ascii="Times New Roman" w:eastAsiaTheme="minorEastAsia" w:hAnsi="Times New Roman"/>
      <w:sz w:val="24"/>
    </w:rPr>
  </w:style>
  <w:style w:type="paragraph" w:styleId="Footer">
    <w:name w:val="footer"/>
    <w:basedOn w:val="Normal"/>
    <w:link w:val="FooterChar"/>
    <w:uiPriority w:val="99"/>
    <w:unhideWhenUsed/>
    <w:rsid w:val="004B6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570"/>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474594">
      <w:bodyDiv w:val="1"/>
      <w:marLeft w:val="0"/>
      <w:marRight w:val="0"/>
      <w:marTop w:val="0"/>
      <w:marBottom w:val="0"/>
      <w:divBdr>
        <w:top w:val="none" w:sz="0" w:space="0" w:color="auto"/>
        <w:left w:val="none" w:sz="0" w:space="0" w:color="auto"/>
        <w:bottom w:val="none" w:sz="0" w:space="0" w:color="auto"/>
        <w:right w:val="none" w:sz="0" w:space="0" w:color="auto"/>
      </w:divBdr>
    </w:div>
    <w:div w:id="17343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6FC1A186994706AE9A7305F6949ED0"/>
        <w:category>
          <w:name w:val="General"/>
          <w:gallery w:val="placeholder"/>
        </w:category>
        <w:types>
          <w:type w:val="bbPlcHdr"/>
        </w:types>
        <w:behaviors>
          <w:behavior w:val="content"/>
        </w:behaviors>
        <w:guid w:val="{73DE2FEE-8176-41D0-9D17-B2CA19FEB135}"/>
      </w:docPartPr>
      <w:docPartBody>
        <w:p w:rsidR="00000000" w:rsidRDefault="004642D9" w:rsidP="004642D9">
          <w:pPr>
            <w:pStyle w:val="E46FC1A186994706AE9A7305F6949ED0"/>
          </w:pPr>
          <w:r>
            <w:rPr>
              <w:caps/>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D9"/>
    <w:rsid w:val="004642D9"/>
    <w:rsid w:val="00F0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C72FADFA4E4E6590FB3CB72DB1CD90">
    <w:name w:val="C7C72FADFA4E4E6590FB3CB72DB1CD90"/>
    <w:rsid w:val="004642D9"/>
  </w:style>
  <w:style w:type="paragraph" w:customStyle="1" w:styleId="E46FC1A186994706AE9A7305F6949ED0">
    <w:name w:val="E46FC1A186994706AE9A7305F6949ED0"/>
    <w:rsid w:val="00464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Sofija Stefanović</dc:creator>
  <cp:keywords/>
  <dc:description/>
  <cp:lastModifiedBy>User</cp:lastModifiedBy>
  <cp:revision>8</cp:revision>
  <dcterms:created xsi:type="dcterms:W3CDTF">2023-11-08T23:47:00Z</dcterms:created>
  <dcterms:modified xsi:type="dcterms:W3CDTF">2024-03-27T16:47:00Z</dcterms:modified>
</cp:coreProperties>
</file>