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29" w:rsidRDefault="006C3131">
      <w:pPr>
        <w:rPr>
          <w:sz w:val="28"/>
          <w:szCs w:val="28"/>
        </w:rPr>
      </w:pPr>
      <w:r w:rsidRPr="006C3131">
        <w:rPr>
          <w:sz w:val="28"/>
          <w:szCs w:val="28"/>
        </w:rPr>
        <w:t xml:space="preserve">Usmeni deo ispita iz Matematike 1 kod Katarine Kukić </w:t>
      </w:r>
      <w:r>
        <w:rPr>
          <w:sz w:val="28"/>
          <w:szCs w:val="28"/>
        </w:rPr>
        <w:t>u februarskom ispitnom roku održaće se po sledećem rasporedu:</w:t>
      </w:r>
    </w:p>
    <w:p w:rsidR="006C3131" w:rsidRDefault="006C3131">
      <w:pPr>
        <w:rPr>
          <w:b/>
          <w:sz w:val="28"/>
          <w:szCs w:val="28"/>
        </w:rPr>
      </w:pPr>
      <w:r>
        <w:rPr>
          <w:b/>
          <w:sz w:val="28"/>
          <w:szCs w:val="28"/>
        </w:rPr>
        <w:t>UTORAK 25.02.2014. od 13h u učionici 014:</w:t>
      </w:r>
    </w:p>
    <w:p w:rsidR="006C3131" w:rsidRP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Bubanja Sanja</w:t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ab/>
        <w:t>DT130258</w:t>
      </w:r>
    </w:p>
    <w:p w:rsidR="006C3131" w:rsidRP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Ivković Danilo</w:t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>DT130264</w:t>
      </w:r>
    </w:p>
    <w:p w:rsidR="006C3131" w:rsidRP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Jelovac Nikola</w:t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ab/>
        <w:t>DT130054</w:t>
      </w:r>
    </w:p>
    <w:p w:rsidR="006C3131" w:rsidRP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Lazić Tamara </w:t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ab/>
        <w:t>DT130152</w:t>
      </w:r>
    </w:p>
    <w:p w:rsidR="006C3131" w:rsidRP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Maslovara Andjela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DT130070</w:t>
      </w:r>
    </w:p>
    <w:p w:rsidR="006C3131" w:rsidRP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Milosavljavić Nikola</w:t>
      </w:r>
      <w:r w:rsidRPr="006C3131">
        <w:rPr>
          <w:sz w:val="28"/>
          <w:szCs w:val="28"/>
        </w:rPr>
        <w:tab/>
        <w:t>DT130177</w:t>
      </w:r>
    </w:p>
    <w:p w:rsidR="006C3131" w:rsidRP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Sekulić Minja</w:t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ab/>
        <w:t>DT130150</w:t>
      </w:r>
    </w:p>
    <w:p w:rsidR="006C3131" w:rsidRP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Pajić Vukašin</w:t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ab/>
        <w:t>VD130088</w:t>
      </w:r>
    </w:p>
    <w:p w:rsidR="006C3131" w:rsidRDefault="006C3131" w:rsidP="006C313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Prskalo Katarina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VD130189</w:t>
      </w:r>
    </w:p>
    <w:p w:rsidR="006C3131" w:rsidRDefault="006C3131" w:rsidP="006C3131">
      <w:pPr>
        <w:spacing w:after="0" w:line="240" w:lineRule="auto"/>
        <w:rPr>
          <w:sz w:val="28"/>
          <w:szCs w:val="28"/>
        </w:rPr>
      </w:pPr>
    </w:p>
    <w:p w:rsidR="006C3131" w:rsidRDefault="006C3131" w:rsidP="006C313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ČETVRTAK 27.02.2014. od 12h u učionici 014:</w:t>
      </w:r>
    </w:p>
    <w:p w:rsidR="006C3131" w:rsidRDefault="006C3131" w:rsidP="006C3131">
      <w:pPr>
        <w:spacing w:after="0" w:line="240" w:lineRule="auto"/>
        <w:rPr>
          <w:b/>
          <w:sz w:val="28"/>
          <w:szCs w:val="28"/>
        </w:rPr>
      </w:pP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>Šelović Marko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DT130052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Stevanović Lazar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DT130175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Milović Novak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DT130278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Garović Đorđe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VD130194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Rafailović Aleksandar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DT130178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Miladinović Dušan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DT130179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Grčić Obrad</w:t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DT130068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Vojinović Velimir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DT130183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Pavlović Andrijana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VD130195</w:t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C3131">
        <w:rPr>
          <w:sz w:val="28"/>
          <w:szCs w:val="28"/>
        </w:rPr>
        <w:t xml:space="preserve"> Teodorović Borka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131">
        <w:rPr>
          <w:sz w:val="28"/>
          <w:szCs w:val="28"/>
        </w:rPr>
        <w:t>VD130193</w:t>
      </w:r>
      <w:r w:rsidRPr="006C3131">
        <w:rPr>
          <w:sz w:val="28"/>
          <w:szCs w:val="28"/>
        </w:rPr>
        <w:tab/>
      </w:r>
      <w:r w:rsidRPr="006C3131">
        <w:rPr>
          <w:sz w:val="28"/>
          <w:szCs w:val="28"/>
        </w:rPr>
        <w:tab/>
      </w:r>
    </w:p>
    <w:p w:rsidR="006C3131" w:rsidRPr="006C3131" w:rsidRDefault="006C3131" w:rsidP="006C3131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6C3131">
        <w:rPr>
          <w:sz w:val="28"/>
          <w:szCs w:val="28"/>
        </w:rPr>
        <w:t xml:space="preserve"> Stepanović Nataša</w:t>
      </w:r>
      <w:r w:rsidRPr="006C3131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6C3131">
        <w:rPr>
          <w:sz w:val="28"/>
          <w:szCs w:val="28"/>
        </w:rPr>
        <w:t>VD130359</w:t>
      </w:r>
    </w:p>
    <w:p w:rsidR="006C3131" w:rsidRDefault="006C3131" w:rsidP="006C3131">
      <w:pPr>
        <w:spacing w:after="0" w:line="240" w:lineRule="auto"/>
        <w:rPr>
          <w:sz w:val="28"/>
          <w:szCs w:val="28"/>
        </w:rPr>
      </w:pPr>
    </w:p>
    <w:p w:rsidR="006C3131" w:rsidRDefault="006C3131" w:rsidP="006C31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 usmeni deo ispita potrebno je poneti praznu svesku, indeks i ispitnu prijavu.</w:t>
      </w:r>
    </w:p>
    <w:p w:rsidR="006C3131" w:rsidRDefault="006C3131" w:rsidP="006C3131">
      <w:pPr>
        <w:spacing w:after="0" w:line="240" w:lineRule="auto"/>
        <w:rPr>
          <w:sz w:val="28"/>
          <w:szCs w:val="28"/>
        </w:rPr>
      </w:pPr>
    </w:p>
    <w:sectPr w:rsidR="006C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A43"/>
    <w:multiLevelType w:val="hybridMultilevel"/>
    <w:tmpl w:val="340AB3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D28"/>
    <w:multiLevelType w:val="hybridMultilevel"/>
    <w:tmpl w:val="1B8E79FC"/>
    <w:lvl w:ilvl="0" w:tplc="2752E5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31"/>
    <w:rsid w:val="006C3131"/>
    <w:rsid w:val="00B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1</cp:revision>
  <dcterms:created xsi:type="dcterms:W3CDTF">2014-02-24T10:04:00Z</dcterms:created>
  <dcterms:modified xsi:type="dcterms:W3CDTF">2014-02-24T10:15:00Z</dcterms:modified>
</cp:coreProperties>
</file>