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663924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Predlog ocena</w:t>
      </w:r>
    </w:p>
    <w:p w:rsidR="00426B22" w:rsidRPr="001B6008" w:rsidRDefault="00426B22" w:rsidP="005E7D7E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</w:t>
      </w:r>
      <w:r w:rsidR="005E7D7E">
        <w:rPr>
          <w:sz w:val="44"/>
          <w:szCs w:val="44"/>
          <w:lang w:val="sr-Latn-RS"/>
        </w:rPr>
        <w:t>Februarski</w:t>
      </w:r>
      <w:r w:rsidRPr="001B6008">
        <w:rPr>
          <w:sz w:val="44"/>
          <w:szCs w:val="44"/>
          <w:lang w:val="sr-Latn-RS"/>
        </w:rPr>
        <w:t xml:space="preserve"> ispitni rok-</w:t>
      </w:r>
    </w:p>
    <w:p w:rsidR="00426B22" w:rsidRDefault="00426B22">
      <w:pPr>
        <w:rPr>
          <w:lang w:val="sr-Latn-RS"/>
        </w:rPr>
      </w:pPr>
    </w:p>
    <w:p w:rsidR="00426B22" w:rsidRPr="001B6008" w:rsidRDefault="003657B6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 xml:space="preserve">Saobraćajno projektovanje – </w:t>
      </w:r>
      <w:r w:rsidR="000A39AB">
        <w:rPr>
          <w:i/>
          <w:iCs/>
          <w:lang w:val="sr-Latn-RS"/>
        </w:rPr>
        <w:t>van</w:t>
      </w:r>
      <w:r>
        <w:rPr>
          <w:i/>
          <w:iCs/>
          <w:lang w:val="sr-Latn-RS"/>
        </w:rPr>
        <w:t>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  <w:gridCol w:w="850"/>
      </w:tblGrid>
      <w:tr w:rsidR="00663924" w:rsidTr="002D744E">
        <w:tc>
          <w:tcPr>
            <w:tcW w:w="704" w:type="dxa"/>
            <w:shd w:val="clear" w:color="auto" w:fill="E7E6E6" w:themeFill="background2"/>
            <w:vAlign w:val="center"/>
          </w:tcPr>
          <w:p w:rsidR="00663924" w:rsidRPr="001B6008" w:rsidRDefault="00663924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663924" w:rsidRPr="001B6008" w:rsidRDefault="00663924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663924" w:rsidRPr="001B6008" w:rsidRDefault="00663924" w:rsidP="00635C31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663924" w:rsidRPr="001B6008" w:rsidRDefault="00663924" w:rsidP="00635C31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E7E6E6" w:themeFill="background2"/>
          </w:tcPr>
          <w:p w:rsidR="00663924" w:rsidRPr="001B6008" w:rsidRDefault="00663924" w:rsidP="00635C31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Ocena</w:t>
            </w:r>
          </w:p>
        </w:tc>
      </w:tr>
      <w:tr w:rsidR="00663924" w:rsidTr="002D744E">
        <w:tc>
          <w:tcPr>
            <w:tcW w:w="704" w:type="dxa"/>
            <w:vAlign w:val="center"/>
          </w:tcPr>
          <w:p w:rsidR="00663924" w:rsidRDefault="00663924" w:rsidP="00C80A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bottom"/>
          </w:tcPr>
          <w:p w:rsidR="00663924" w:rsidRDefault="00663924" w:rsidP="00C80A7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Luka Bošković</w:t>
            </w:r>
          </w:p>
        </w:tc>
        <w:tc>
          <w:tcPr>
            <w:tcW w:w="1276" w:type="dxa"/>
            <w:vAlign w:val="bottom"/>
          </w:tcPr>
          <w:p w:rsidR="00663924" w:rsidRDefault="00663924" w:rsidP="00C80A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DS200061</w:t>
            </w:r>
          </w:p>
        </w:tc>
        <w:tc>
          <w:tcPr>
            <w:tcW w:w="850" w:type="dxa"/>
            <w:vAlign w:val="bottom"/>
          </w:tcPr>
          <w:p w:rsidR="00663924" w:rsidRPr="00C80A7B" w:rsidRDefault="00663924" w:rsidP="00C80A7B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  <w:r>
              <w:rPr>
                <w:rFonts w:ascii="Calibri" w:hAnsi="Calibri" w:cs="Calibri"/>
                <w:color w:val="000000"/>
                <w:lang w:val="sr-Latn-RS"/>
              </w:rPr>
              <w:t>.9</w:t>
            </w:r>
          </w:p>
        </w:tc>
        <w:tc>
          <w:tcPr>
            <w:tcW w:w="850" w:type="dxa"/>
          </w:tcPr>
          <w:p w:rsidR="00663924" w:rsidRPr="00663924" w:rsidRDefault="00663924" w:rsidP="00C80A7B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  <w:color w:val="000000"/>
                <w:lang w:val="sr-Latn-RS"/>
              </w:rPr>
              <w:t>6</w:t>
            </w:r>
            <w:bookmarkStart w:id="0" w:name="_GoBack"/>
            <w:bookmarkEnd w:id="0"/>
          </w:p>
        </w:tc>
      </w:tr>
    </w:tbl>
    <w:p w:rsidR="00426B22" w:rsidRDefault="00426B22">
      <w:pPr>
        <w:rPr>
          <w:lang w:val="sr-Latn-RS"/>
        </w:rPr>
      </w:pPr>
    </w:p>
    <w:p w:rsidR="00426B22" w:rsidRPr="00426B22" w:rsidRDefault="00426B22">
      <w:pPr>
        <w:rPr>
          <w:lang w:val="sr-Latn-RS"/>
        </w:rPr>
      </w:pP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0A39AB"/>
    <w:rsid w:val="0010219C"/>
    <w:rsid w:val="001B6008"/>
    <w:rsid w:val="001F6BF5"/>
    <w:rsid w:val="002A28C4"/>
    <w:rsid w:val="002B1704"/>
    <w:rsid w:val="002E2FDE"/>
    <w:rsid w:val="0032208C"/>
    <w:rsid w:val="003657B6"/>
    <w:rsid w:val="0038189F"/>
    <w:rsid w:val="00414807"/>
    <w:rsid w:val="00426B22"/>
    <w:rsid w:val="0044421F"/>
    <w:rsid w:val="004873E7"/>
    <w:rsid w:val="004A6E9A"/>
    <w:rsid w:val="004C27C3"/>
    <w:rsid w:val="0050697D"/>
    <w:rsid w:val="00570A6A"/>
    <w:rsid w:val="005D7998"/>
    <w:rsid w:val="005E7D7E"/>
    <w:rsid w:val="005F19A3"/>
    <w:rsid w:val="00611DF1"/>
    <w:rsid w:val="00635C31"/>
    <w:rsid w:val="0063708E"/>
    <w:rsid w:val="00663924"/>
    <w:rsid w:val="00684D2B"/>
    <w:rsid w:val="006A1F47"/>
    <w:rsid w:val="00705DB5"/>
    <w:rsid w:val="007412C1"/>
    <w:rsid w:val="00745BBD"/>
    <w:rsid w:val="00772356"/>
    <w:rsid w:val="00845833"/>
    <w:rsid w:val="008E0503"/>
    <w:rsid w:val="008E2379"/>
    <w:rsid w:val="00910174"/>
    <w:rsid w:val="009D66AC"/>
    <w:rsid w:val="009E0A11"/>
    <w:rsid w:val="009F5A24"/>
    <w:rsid w:val="00A565D3"/>
    <w:rsid w:val="00A568C3"/>
    <w:rsid w:val="00A92451"/>
    <w:rsid w:val="00B528BD"/>
    <w:rsid w:val="00BE3C41"/>
    <w:rsid w:val="00C12351"/>
    <w:rsid w:val="00C124EA"/>
    <w:rsid w:val="00C80A7B"/>
    <w:rsid w:val="00D572EC"/>
    <w:rsid w:val="00DF53FE"/>
    <w:rsid w:val="00E62F56"/>
    <w:rsid w:val="00E8725D"/>
    <w:rsid w:val="00EF7136"/>
    <w:rsid w:val="00F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1C8E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12</cp:revision>
  <dcterms:created xsi:type="dcterms:W3CDTF">2023-01-24T12:01:00Z</dcterms:created>
  <dcterms:modified xsi:type="dcterms:W3CDTF">2024-02-12T11:59:00Z</dcterms:modified>
</cp:coreProperties>
</file>