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AF2550" w:rsidP="00180877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AF2550" w:rsidRPr="00BB15FE" w:rsidRDefault="00AF2550" w:rsidP="00180877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-kolokvijum-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Saobraćajno projektovanje – </w:t>
      </w:r>
      <w:proofErr w:type="spellStart"/>
      <w:r>
        <w:rPr>
          <w:i/>
          <w:sz w:val="24"/>
          <w:szCs w:val="24"/>
          <w:lang w:val="sr-Latn-RS"/>
        </w:rPr>
        <w:t>vangradska</w:t>
      </w:r>
      <w:proofErr w:type="spellEnd"/>
      <w:r>
        <w:rPr>
          <w:i/>
          <w:sz w:val="24"/>
          <w:szCs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AF2550" w:rsidRPr="00BB15FE" w:rsidTr="002731E5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AF2550" w:rsidRPr="00BB15FE" w:rsidRDefault="00AF255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AF2550" w:rsidRPr="00BB15FE" w:rsidRDefault="00AF255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F2550" w:rsidRPr="00BB15FE" w:rsidRDefault="00AF2550" w:rsidP="00D2493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AF2550" w:rsidRPr="00BB15FE" w:rsidRDefault="00AF255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AF2550" w:rsidRPr="00BB15FE" w:rsidRDefault="00AF255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Pejović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DS210059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95.4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F2550" w:rsidRPr="00BB15FE" w:rsidTr="00244B95">
        <w:trPr>
          <w:trHeight w:val="297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Grujović</w:t>
            </w:r>
            <w:proofErr w:type="spellEnd"/>
            <w:r w:rsidRPr="00AF2550">
              <w:rPr>
                <w:sz w:val="24"/>
                <w:szCs w:val="24"/>
              </w:rPr>
              <w:t xml:space="preserve"> Mina</w:t>
            </w:r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DS210067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94.6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Stanković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Teodora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DS210037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94.2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Popadić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DS210036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92.3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9,10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Tomić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DS210044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91.7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9,10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Veljović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DS210056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90.2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9,10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Obradović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Đorđe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DS210061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88.2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Gostiljac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DS210069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86.8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Barać</w:t>
            </w:r>
            <w:proofErr w:type="spellEnd"/>
            <w:r w:rsidRPr="00AF2550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DS210305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85</w:t>
            </w:r>
            <w:r w:rsidR="00726767">
              <w:rPr>
                <w:rFonts w:cstheme="minorHAnsi"/>
                <w:sz w:val="24"/>
                <w:szCs w:val="24"/>
              </w:rPr>
              <w:t>.0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Milić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DS210065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80.4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Bakmaz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DS210038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79.2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Nestorović</w:t>
            </w:r>
            <w:proofErr w:type="spellEnd"/>
            <w:r w:rsidRPr="00AF2550">
              <w:rPr>
                <w:sz w:val="24"/>
                <w:szCs w:val="24"/>
              </w:rPr>
              <w:t xml:space="preserve"> Vladimir</w:t>
            </w:r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DS200024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78.8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Novaković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DS210045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77.3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Babović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DS200306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76.4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Petrićević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DS210046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75.5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Mačužić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Ognjen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DS210169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75.3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Jovov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DS210043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75.1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Trajković</w:t>
            </w:r>
            <w:proofErr w:type="spellEnd"/>
            <w:r w:rsidRPr="00AF2550">
              <w:rPr>
                <w:sz w:val="24"/>
                <w:szCs w:val="24"/>
              </w:rPr>
              <w:t xml:space="preserve"> Marko</w:t>
            </w:r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DS210066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74.9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F2550" w:rsidRPr="00BB15FE" w:rsidTr="00244B95">
        <w:trPr>
          <w:trHeight w:val="285"/>
        </w:trPr>
        <w:tc>
          <w:tcPr>
            <w:tcW w:w="855" w:type="dxa"/>
          </w:tcPr>
          <w:p w:rsidR="00AF2550" w:rsidRPr="00BB15FE" w:rsidRDefault="00AF2550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624" w:type="dxa"/>
          </w:tcPr>
          <w:p w:rsidR="00AF2550" w:rsidRPr="00AF2550" w:rsidRDefault="00AF2550" w:rsidP="00AF2550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Pešović</w:t>
            </w:r>
            <w:proofErr w:type="spellEnd"/>
            <w:r w:rsidRPr="00AF2550">
              <w:rPr>
                <w:sz w:val="24"/>
                <w:szCs w:val="24"/>
              </w:rPr>
              <w:t xml:space="preserve"> Marko</w:t>
            </w:r>
          </w:p>
        </w:tc>
        <w:tc>
          <w:tcPr>
            <w:tcW w:w="1747" w:type="dxa"/>
          </w:tcPr>
          <w:p w:rsidR="00AF2550" w:rsidRPr="00AF2550" w:rsidRDefault="00AF2550" w:rsidP="00AF2550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DS210357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70.1</w:t>
            </w:r>
          </w:p>
        </w:tc>
        <w:tc>
          <w:tcPr>
            <w:tcW w:w="978" w:type="dxa"/>
            <w:vAlign w:val="bottom"/>
          </w:tcPr>
          <w:p w:rsidR="00AF2550" w:rsidRPr="00AF2550" w:rsidRDefault="00AF2550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87FD9" w:rsidRPr="00BB15FE" w:rsidTr="00244B95">
        <w:trPr>
          <w:trHeight w:val="285"/>
        </w:trPr>
        <w:tc>
          <w:tcPr>
            <w:tcW w:w="855" w:type="dxa"/>
          </w:tcPr>
          <w:p w:rsidR="00787FD9" w:rsidRPr="00BB15FE" w:rsidRDefault="00787FD9" w:rsidP="00787FD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2624" w:type="dxa"/>
          </w:tcPr>
          <w:p w:rsidR="00787FD9" w:rsidRPr="00AF2550" w:rsidRDefault="00787FD9" w:rsidP="00787FD9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Marković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1747" w:type="dxa"/>
          </w:tcPr>
          <w:p w:rsidR="00787FD9" w:rsidRPr="00AF2550" w:rsidRDefault="00787FD9" w:rsidP="00787FD9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DS200047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66.7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87FD9" w:rsidRPr="00BB15FE" w:rsidTr="00244B95">
        <w:trPr>
          <w:trHeight w:val="285"/>
        </w:trPr>
        <w:tc>
          <w:tcPr>
            <w:tcW w:w="855" w:type="dxa"/>
          </w:tcPr>
          <w:p w:rsidR="00787FD9" w:rsidRDefault="00787FD9" w:rsidP="00787FD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2624" w:type="dxa"/>
          </w:tcPr>
          <w:p w:rsidR="00787FD9" w:rsidRPr="00AF2550" w:rsidRDefault="00787FD9" w:rsidP="00787FD9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Cvijović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747" w:type="dxa"/>
          </w:tcPr>
          <w:p w:rsidR="00787FD9" w:rsidRPr="00AF2550" w:rsidRDefault="00787FD9" w:rsidP="00787FD9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DS200057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65.8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87FD9" w:rsidRPr="00BB15FE" w:rsidTr="00244B95">
        <w:trPr>
          <w:trHeight w:val="285"/>
        </w:trPr>
        <w:tc>
          <w:tcPr>
            <w:tcW w:w="855" w:type="dxa"/>
          </w:tcPr>
          <w:p w:rsidR="00787FD9" w:rsidRDefault="00787FD9" w:rsidP="00787FD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2624" w:type="dxa"/>
          </w:tcPr>
          <w:p w:rsidR="00787FD9" w:rsidRPr="00AF2550" w:rsidRDefault="00787FD9" w:rsidP="00787FD9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Zečević</w:t>
            </w:r>
            <w:proofErr w:type="spellEnd"/>
            <w:r w:rsidRPr="00AF2550"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1747" w:type="dxa"/>
          </w:tcPr>
          <w:p w:rsidR="00787FD9" w:rsidRPr="00AF2550" w:rsidRDefault="00787FD9" w:rsidP="00787FD9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DS200056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64.6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87FD9" w:rsidRPr="00BB15FE" w:rsidTr="008A2035">
        <w:trPr>
          <w:trHeight w:val="285"/>
        </w:trPr>
        <w:tc>
          <w:tcPr>
            <w:tcW w:w="855" w:type="dxa"/>
          </w:tcPr>
          <w:p w:rsidR="00787FD9" w:rsidRDefault="00787FD9" w:rsidP="00787FD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2624" w:type="dxa"/>
            <w:vAlign w:val="bottom"/>
          </w:tcPr>
          <w:p w:rsidR="00787FD9" w:rsidRPr="00E44661" w:rsidRDefault="00787FD9" w:rsidP="00787F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E44661">
              <w:rPr>
                <w:rFonts w:ascii="Calibri" w:hAnsi="Calibri" w:cs="Calibri"/>
                <w:color w:val="000000"/>
                <w:sz w:val="24"/>
                <w:szCs w:val="24"/>
              </w:rPr>
              <w:t>Radišić</w:t>
            </w:r>
            <w:proofErr w:type="spellEnd"/>
            <w:r w:rsidRPr="00E446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4661">
              <w:rPr>
                <w:rFonts w:ascii="Calibri" w:hAnsi="Calibri" w:cs="Calibri"/>
                <w:color w:val="000000"/>
                <w:sz w:val="24"/>
                <w:szCs w:val="24"/>
              </w:rPr>
              <w:t>Stevan</w:t>
            </w:r>
            <w:proofErr w:type="spellEnd"/>
          </w:p>
        </w:tc>
        <w:tc>
          <w:tcPr>
            <w:tcW w:w="1747" w:type="dxa"/>
            <w:vAlign w:val="bottom"/>
          </w:tcPr>
          <w:p w:rsidR="00787FD9" w:rsidRPr="00E44661" w:rsidRDefault="00787FD9" w:rsidP="00787FD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4661">
              <w:rPr>
                <w:rFonts w:ascii="Calibri" w:hAnsi="Calibri" w:cs="Calibri"/>
                <w:color w:val="000000"/>
                <w:sz w:val="24"/>
                <w:szCs w:val="24"/>
              </w:rPr>
              <w:t>DS190070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62.1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87FD9" w:rsidRPr="00BB15FE" w:rsidTr="00244B95">
        <w:trPr>
          <w:trHeight w:val="285"/>
        </w:trPr>
        <w:tc>
          <w:tcPr>
            <w:tcW w:w="855" w:type="dxa"/>
          </w:tcPr>
          <w:p w:rsidR="00787FD9" w:rsidRDefault="00787FD9" w:rsidP="00787FD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2624" w:type="dxa"/>
          </w:tcPr>
          <w:p w:rsidR="00787FD9" w:rsidRPr="00AF2550" w:rsidRDefault="00787FD9" w:rsidP="00787FD9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Dumonjić</w:t>
            </w:r>
            <w:proofErr w:type="spellEnd"/>
            <w:r w:rsidRPr="00AF2550">
              <w:rPr>
                <w:sz w:val="24"/>
                <w:szCs w:val="24"/>
              </w:rPr>
              <w:t xml:space="preserve"> Sandra</w:t>
            </w:r>
          </w:p>
        </w:tc>
        <w:tc>
          <w:tcPr>
            <w:tcW w:w="1747" w:type="dxa"/>
          </w:tcPr>
          <w:p w:rsidR="00787FD9" w:rsidRPr="00AF2550" w:rsidRDefault="00787FD9" w:rsidP="00787FD9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DS210071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60.2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87FD9" w:rsidRPr="00BB15FE" w:rsidTr="00244B95">
        <w:trPr>
          <w:trHeight w:val="285"/>
        </w:trPr>
        <w:tc>
          <w:tcPr>
            <w:tcW w:w="855" w:type="dxa"/>
          </w:tcPr>
          <w:p w:rsidR="00787FD9" w:rsidRDefault="00787FD9" w:rsidP="00787FD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2624" w:type="dxa"/>
          </w:tcPr>
          <w:p w:rsidR="00787FD9" w:rsidRPr="00AF2550" w:rsidRDefault="00787FD9" w:rsidP="00787FD9">
            <w:pPr>
              <w:rPr>
                <w:sz w:val="24"/>
                <w:szCs w:val="24"/>
              </w:rPr>
            </w:pPr>
            <w:proofErr w:type="spellStart"/>
            <w:r w:rsidRPr="00AF2550">
              <w:rPr>
                <w:sz w:val="24"/>
                <w:szCs w:val="24"/>
              </w:rPr>
              <w:t>Vračarević</w:t>
            </w:r>
            <w:proofErr w:type="spellEnd"/>
            <w:r w:rsidRPr="00AF2550">
              <w:rPr>
                <w:sz w:val="24"/>
                <w:szCs w:val="24"/>
              </w:rPr>
              <w:t xml:space="preserve"> </w:t>
            </w:r>
            <w:proofErr w:type="spellStart"/>
            <w:r w:rsidRPr="00AF2550">
              <w:rPr>
                <w:sz w:val="24"/>
                <w:szCs w:val="24"/>
              </w:rPr>
              <w:t>Voin</w:t>
            </w:r>
            <w:proofErr w:type="spellEnd"/>
          </w:p>
        </w:tc>
        <w:tc>
          <w:tcPr>
            <w:tcW w:w="1747" w:type="dxa"/>
          </w:tcPr>
          <w:p w:rsidR="00787FD9" w:rsidRPr="00AF2550" w:rsidRDefault="00787FD9" w:rsidP="00787FD9">
            <w:pPr>
              <w:jc w:val="center"/>
              <w:rPr>
                <w:sz w:val="24"/>
                <w:szCs w:val="24"/>
              </w:rPr>
            </w:pPr>
            <w:r w:rsidRPr="00AF2550">
              <w:rPr>
                <w:sz w:val="24"/>
                <w:szCs w:val="24"/>
              </w:rPr>
              <w:t>DS210064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59.6</w:t>
            </w:r>
          </w:p>
        </w:tc>
        <w:tc>
          <w:tcPr>
            <w:tcW w:w="978" w:type="dxa"/>
            <w:vAlign w:val="bottom"/>
          </w:tcPr>
          <w:p w:rsidR="00787FD9" w:rsidRPr="00AF2550" w:rsidRDefault="00787FD9" w:rsidP="00787F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55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44661" w:rsidRPr="00BB15FE" w:rsidTr="00244B95">
        <w:trPr>
          <w:trHeight w:val="285"/>
        </w:trPr>
        <w:tc>
          <w:tcPr>
            <w:tcW w:w="855" w:type="dxa"/>
          </w:tcPr>
          <w:p w:rsidR="00E44661" w:rsidRDefault="00E44661" w:rsidP="00AF2550">
            <w:pPr>
              <w:jc w:val="center"/>
              <w:rPr>
                <w:sz w:val="24"/>
                <w:szCs w:val="24"/>
                <w:lang w:val="sr-Latn-R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2624" w:type="dxa"/>
          </w:tcPr>
          <w:p w:rsidR="00E44661" w:rsidRPr="00AF2550" w:rsidRDefault="00E44661" w:rsidP="00AF25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Ječmenica</w:t>
            </w:r>
            <w:proofErr w:type="spellEnd"/>
            <w:r>
              <w:rPr>
                <w:sz w:val="24"/>
                <w:szCs w:val="24"/>
              </w:rPr>
              <w:t xml:space="preserve"> Filip</w:t>
            </w:r>
          </w:p>
        </w:tc>
        <w:tc>
          <w:tcPr>
            <w:tcW w:w="1747" w:type="dxa"/>
          </w:tcPr>
          <w:p w:rsidR="00E44661" w:rsidRPr="00E44661" w:rsidRDefault="00E44661" w:rsidP="00E44661">
            <w:pPr>
              <w:jc w:val="center"/>
              <w:rPr>
                <w:rFonts w:ascii="Calibri" w:hAnsi="Calibri" w:cs="Calibri"/>
                <w:color w:val="000000"/>
              </w:rPr>
            </w:pPr>
            <w:r w:rsidRPr="00E44661">
              <w:rPr>
                <w:rFonts w:ascii="Calibri" w:hAnsi="Calibri" w:cs="Calibri"/>
                <w:color w:val="000000"/>
                <w:sz w:val="24"/>
                <w:szCs w:val="24"/>
              </w:rPr>
              <w:t>DS200060</w:t>
            </w:r>
          </w:p>
        </w:tc>
        <w:tc>
          <w:tcPr>
            <w:tcW w:w="978" w:type="dxa"/>
            <w:vAlign w:val="bottom"/>
          </w:tcPr>
          <w:p w:rsidR="00E44661" w:rsidRPr="00AF2550" w:rsidRDefault="00E44661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55.2</w:t>
            </w:r>
          </w:p>
        </w:tc>
        <w:tc>
          <w:tcPr>
            <w:tcW w:w="978" w:type="dxa"/>
            <w:vAlign w:val="bottom"/>
          </w:tcPr>
          <w:p w:rsidR="00E44661" w:rsidRPr="00AF2550" w:rsidRDefault="00E44661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34568" w:rsidRPr="00BB15FE" w:rsidTr="00244B95">
        <w:trPr>
          <w:trHeight w:val="285"/>
        </w:trPr>
        <w:tc>
          <w:tcPr>
            <w:tcW w:w="855" w:type="dxa"/>
          </w:tcPr>
          <w:p w:rsidR="00734568" w:rsidRDefault="00734568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27.</w:t>
            </w:r>
          </w:p>
        </w:tc>
        <w:tc>
          <w:tcPr>
            <w:tcW w:w="2624" w:type="dxa"/>
          </w:tcPr>
          <w:p w:rsidR="00734568" w:rsidRDefault="00734568" w:rsidP="00AF25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Radenović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Veljko</w:t>
            </w:r>
            <w:proofErr w:type="spellEnd"/>
          </w:p>
        </w:tc>
        <w:tc>
          <w:tcPr>
            <w:tcW w:w="1747" w:type="dxa"/>
          </w:tcPr>
          <w:p w:rsidR="00734568" w:rsidRPr="00734568" w:rsidRDefault="00734568" w:rsidP="007345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4568">
              <w:rPr>
                <w:rFonts w:ascii="Calibri" w:hAnsi="Calibri" w:cs="Calibri"/>
                <w:sz w:val="24"/>
                <w:szCs w:val="24"/>
              </w:rPr>
              <w:t>DS190075</w:t>
            </w:r>
          </w:p>
        </w:tc>
        <w:tc>
          <w:tcPr>
            <w:tcW w:w="978" w:type="dxa"/>
            <w:vAlign w:val="bottom"/>
          </w:tcPr>
          <w:p w:rsidR="00734568" w:rsidRDefault="00734568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53.1</w:t>
            </w:r>
          </w:p>
        </w:tc>
        <w:tc>
          <w:tcPr>
            <w:tcW w:w="978" w:type="dxa"/>
            <w:vAlign w:val="bottom"/>
          </w:tcPr>
          <w:p w:rsidR="00734568" w:rsidRDefault="00734568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8A47D5" w:rsidRPr="00BB15FE" w:rsidTr="00244B95">
        <w:trPr>
          <w:trHeight w:val="285"/>
        </w:trPr>
        <w:tc>
          <w:tcPr>
            <w:tcW w:w="855" w:type="dxa"/>
          </w:tcPr>
          <w:p w:rsidR="008A47D5" w:rsidRDefault="00734568" w:rsidP="00AF255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2624" w:type="dxa"/>
          </w:tcPr>
          <w:p w:rsidR="008A47D5" w:rsidRDefault="008A47D5" w:rsidP="00AF25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Danilović</w:t>
            </w:r>
            <w:proofErr w:type="spellEnd"/>
            <w:r>
              <w:rPr>
                <w:sz w:val="24"/>
                <w:szCs w:val="24"/>
              </w:rPr>
              <w:t xml:space="preserve"> David</w:t>
            </w:r>
          </w:p>
        </w:tc>
        <w:tc>
          <w:tcPr>
            <w:tcW w:w="1747" w:type="dxa"/>
          </w:tcPr>
          <w:p w:rsidR="008A47D5" w:rsidRPr="008A47D5" w:rsidRDefault="008A47D5" w:rsidP="008A47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47D5">
              <w:rPr>
                <w:rFonts w:ascii="Calibri" w:hAnsi="Calibri" w:cs="Calibri"/>
                <w:sz w:val="24"/>
                <w:szCs w:val="24"/>
              </w:rPr>
              <w:t>DS200304</w:t>
            </w:r>
          </w:p>
        </w:tc>
        <w:tc>
          <w:tcPr>
            <w:tcW w:w="978" w:type="dxa"/>
            <w:vAlign w:val="bottom"/>
          </w:tcPr>
          <w:p w:rsidR="008A47D5" w:rsidRDefault="008A47D5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52.1</w:t>
            </w:r>
          </w:p>
        </w:tc>
        <w:tc>
          <w:tcPr>
            <w:tcW w:w="978" w:type="dxa"/>
            <w:vAlign w:val="bottom"/>
          </w:tcPr>
          <w:p w:rsidR="008A47D5" w:rsidRDefault="008A47D5" w:rsidP="00AF25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9C5220" w:rsidRPr="00BB15FE" w:rsidRDefault="009C5220" w:rsidP="00180877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2E1F93"/>
    <w:rsid w:val="0037110C"/>
    <w:rsid w:val="003C54C7"/>
    <w:rsid w:val="00413497"/>
    <w:rsid w:val="004A053B"/>
    <w:rsid w:val="00542019"/>
    <w:rsid w:val="00545865"/>
    <w:rsid w:val="00701BD8"/>
    <w:rsid w:val="00726767"/>
    <w:rsid w:val="00734568"/>
    <w:rsid w:val="00787FD9"/>
    <w:rsid w:val="007E3ADF"/>
    <w:rsid w:val="00866987"/>
    <w:rsid w:val="008A47D5"/>
    <w:rsid w:val="00952652"/>
    <w:rsid w:val="009C5220"/>
    <w:rsid w:val="009E5669"/>
    <w:rsid w:val="009E7474"/>
    <w:rsid w:val="00A026CE"/>
    <w:rsid w:val="00A14ABA"/>
    <w:rsid w:val="00A85D8D"/>
    <w:rsid w:val="00AC2111"/>
    <w:rsid w:val="00AC5E23"/>
    <w:rsid w:val="00AF2550"/>
    <w:rsid w:val="00B8375B"/>
    <w:rsid w:val="00BB15FE"/>
    <w:rsid w:val="00D2493E"/>
    <w:rsid w:val="00D3646F"/>
    <w:rsid w:val="00E33129"/>
    <w:rsid w:val="00E44661"/>
    <w:rsid w:val="00E77378"/>
    <w:rsid w:val="00E9043F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388F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29</cp:revision>
  <dcterms:created xsi:type="dcterms:W3CDTF">2023-02-08T13:10:00Z</dcterms:created>
  <dcterms:modified xsi:type="dcterms:W3CDTF">2024-06-11T15:08:00Z</dcterms:modified>
</cp:coreProperties>
</file>