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Default="00D31E67" w:rsidP="00D31E67">
      <w:pPr>
        <w:jc w:val="center"/>
        <w:rPr>
          <w:sz w:val="36"/>
          <w:lang w:val="sr-Latn-RS"/>
        </w:rPr>
      </w:pPr>
      <w:r w:rsidRPr="007178AA">
        <w:rPr>
          <w:sz w:val="36"/>
          <w:lang w:val="sr-Latn-RS"/>
        </w:rPr>
        <w:t>Rezultati kolokvijuma</w:t>
      </w:r>
    </w:p>
    <w:p w:rsidR="008550A4" w:rsidRPr="008550A4" w:rsidRDefault="008550A4" w:rsidP="00D31E67">
      <w:pPr>
        <w:jc w:val="center"/>
        <w:rPr>
          <w:sz w:val="24"/>
          <w:lang w:val="sr-Latn-RS"/>
        </w:rPr>
      </w:pPr>
    </w:p>
    <w:p w:rsidR="00D31E67" w:rsidRPr="008550A4" w:rsidRDefault="008550A4" w:rsidP="008550A4">
      <w:pPr>
        <w:spacing w:after="0"/>
        <w:rPr>
          <w:i/>
          <w:sz w:val="24"/>
          <w:lang w:val="sr-Latn-RS"/>
        </w:rPr>
      </w:pPr>
      <w:r w:rsidRPr="008550A4">
        <w:rPr>
          <w:i/>
          <w:sz w:val="24"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"/>
        <w:gridCol w:w="2735"/>
        <w:gridCol w:w="1520"/>
        <w:gridCol w:w="1063"/>
      </w:tblGrid>
      <w:tr w:rsidR="00165117" w:rsidTr="00E0416F">
        <w:trPr>
          <w:trHeight w:val="690"/>
        </w:trPr>
        <w:tc>
          <w:tcPr>
            <w:tcW w:w="907" w:type="dxa"/>
            <w:shd w:val="clear" w:color="auto" w:fill="D9D9D9" w:themeFill="background1" w:themeFillShade="D9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R. br.</w:t>
            </w:r>
          </w:p>
        </w:tc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165117" w:rsidRPr="007178AA" w:rsidRDefault="00165117" w:rsidP="00165117">
            <w:pPr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Student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Br. indeksa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Poeni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1.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proofErr w:type="spellStart"/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Tubić</w:t>
            </w:r>
            <w:proofErr w:type="spellEnd"/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 Milica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DS170045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56.5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2.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proofErr w:type="spellStart"/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Stojićević</w:t>
            </w:r>
            <w:proofErr w:type="spellEnd"/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 Milica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DS170044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56.5</w:t>
            </w:r>
          </w:p>
        </w:tc>
      </w:tr>
      <w:tr w:rsidR="00165117" w:rsidTr="00165117">
        <w:trPr>
          <w:trHeight w:val="351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3.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Obradović Ivana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DS170038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55.0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4.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Stojanović Siniša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DS170072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55.0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5.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proofErr w:type="spellStart"/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Komarica</w:t>
            </w:r>
            <w:proofErr w:type="spellEnd"/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 Jelica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DS170070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54.0</w:t>
            </w:r>
          </w:p>
        </w:tc>
      </w:tr>
      <w:tr w:rsidR="00165117" w:rsidTr="00165117">
        <w:trPr>
          <w:trHeight w:val="351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6.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Radomirović Petar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DS170049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51.0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7.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proofErr w:type="spellStart"/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Spasenić</w:t>
            </w:r>
            <w:proofErr w:type="spellEnd"/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 Tamara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DS170356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51.0</w:t>
            </w:r>
          </w:p>
        </w:tc>
      </w:tr>
      <w:tr w:rsidR="00165117" w:rsidTr="00165117">
        <w:trPr>
          <w:trHeight w:val="321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8.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Stojanović Andrijana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DS170067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50.0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9.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Drobnjak Jovan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DS170048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50.0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10.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Lazarević Anđela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DS170040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49.5</w:t>
            </w:r>
          </w:p>
        </w:tc>
      </w:tr>
      <w:tr w:rsidR="00165117" w:rsidTr="00165117">
        <w:trPr>
          <w:trHeight w:val="351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11.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proofErr w:type="spellStart"/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Čuljković</w:t>
            </w:r>
            <w:proofErr w:type="spellEnd"/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 Ognjen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DS170039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49.5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12.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Božić Tamara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DS170068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49.0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13.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proofErr w:type="spellStart"/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Kuljanin</w:t>
            </w:r>
            <w:proofErr w:type="spellEnd"/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 Ivana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DS170041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47.0</w:t>
            </w:r>
          </w:p>
        </w:tc>
      </w:tr>
      <w:tr w:rsidR="00165117" w:rsidTr="00165117">
        <w:trPr>
          <w:trHeight w:val="351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14.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Ivković Nikola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DS170063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46.5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15.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Branković Sanja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DS150054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45.0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16.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Vuković Lazar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DS170058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44.5</w:t>
            </w:r>
          </w:p>
        </w:tc>
      </w:tr>
      <w:tr w:rsidR="00165117" w:rsidTr="00165117">
        <w:trPr>
          <w:trHeight w:val="351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17.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Krstić Ivan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DS170263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44.0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18.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Pantelić Dragan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DS170036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43.5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19.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Mladenović Jelena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DS170066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43.5</w:t>
            </w:r>
          </w:p>
        </w:tc>
      </w:tr>
      <w:tr w:rsidR="00165117" w:rsidTr="00165117">
        <w:trPr>
          <w:trHeight w:val="351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20.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Jovčić Stefan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DS170037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42.0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21.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Đokić Katarina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DS120185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39.5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22.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Zarić Tanja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DS140364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37.0</w:t>
            </w:r>
          </w:p>
        </w:tc>
      </w:tr>
      <w:tr w:rsidR="00165117" w:rsidTr="00165117">
        <w:trPr>
          <w:trHeight w:val="351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23.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Milošević Jovana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DS170033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36.0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24.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Savić Ana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DS170306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35.5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25.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Nikolić Ana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DS170305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34.0</w:t>
            </w:r>
          </w:p>
        </w:tc>
      </w:tr>
      <w:tr w:rsidR="00165117" w:rsidTr="00165117">
        <w:trPr>
          <w:trHeight w:val="339"/>
        </w:trPr>
        <w:tc>
          <w:tcPr>
            <w:tcW w:w="907" w:type="dxa"/>
            <w:vAlign w:val="center"/>
          </w:tcPr>
          <w:p w:rsidR="00165117" w:rsidRPr="007178AA" w:rsidRDefault="00165117" w:rsidP="00165117">
            <w:pPr>
              <w:jc w:val="center"/>
              <w:rPr>
                <w:sz w:val="26"/>
                <w:szCs w:val="26"/>
                <w:lang w:val="sr-Latn-RS"/>
              </w:rPr>
            </w:pPr>
            <w:r w:rsidRPr="007178AA">
              <w:rPr>
                <w:sz w:val="26"/>
                <w:szCs w:val="26"/>
                <w:lang w:val="sr-Latn-RS"/>
              </w:rPr>
              <w:t>26.</w:t>
            </w:r>
          </w:p>
        </w:tc>
        <w:tc>
          <w:tcPr>
            <w:tcW w:w="2735" w:type="dxa"/>
            <w:vAlign w:val="center"/>
          </w:tcPr>
          <w:p w:rsidR="00165117" w:rsidRPr="007178AA" w:rsidRDefault="00165117" w:rsidP="00165117">
            <w:pP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 xml:space="preserve">Radović Drago </w:t>
            </w:r>
          </w:p>
        </w:tc>
        <w:tc>
          <w:tcPr>
            <w:tcW w:w="1520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DS160072</w:t>
            </w:r>
          </w:p>
        </w:tc>
        <w:tc>
          <w:tcPr>
            <w:tcW w:w="1063" w:type="dxa"/>
            <w:vAlign w:val="center"/>
          </w:tcPr>
          <w:p w:rsidR="00165117" w:rsidRPr="007178AA" w:rsidRDefault="00165117" w:rsidP="0016511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178AA">
              <w:rPr>
                <w:rFonts w:ascii="Calibri" w:hAnsi="Calibri" w:cs="Calibri"/>
                <w:color w:val="000000"/>
                <w:sz w:val="26"/>
                <w:szCs w:val="26"/>
              </w:rPr>
              <w:t>34.0</w:t>
            </w:r>
          </w:p>
        </w:tc>
      </w:tr>
    </w:tbl>
    <w:p w:rsidR="00D31E67" w:rsidRDefault="00D31E67" w:rsidP="00D31E67">
      <w:pPr>
        <w:rPr>
          <w:sz w:val="24"/>
          <w:lang w:val="sr-Latn-RS"/>
        </w:rPr>
      </w:pPr>
    </w:p>
    <w:p w:rsidR="00EF0B54" w:rsidRPr="00D31E67" w:rsidRDefault="00EF0B54" w:rsidP="00D31E67">
      <w:pPr>
        <w:rPr>
          <w:sz w:val="24"/>
          <w:lang w:val="sr-Latn-RS"/>
        </w:rPr>
      </w:pPr>
      <w:r>
        <w:rPr>
          <w:sz w:val="24"/>
          <w:lang w:val="sr-Latn-RS"/>
        </w:rPr>
        <w:t>Maksimalan broj poena koji se mogao osvojiti na kolokvijumu je 60.</w:t>
      </w:r>
      <w:r w:rsidR="007178AA">
        <w:rPr>
          <w:sz w:val="24"/>
          <w:lang w:val="sr-Latn-RS"/>
        </w:rPr>
        <w:t xml:space="preserve"> </w:t>
      </w:r>
      <w:r w:rsidR="005A62D4">
        <w:rPr>
          <w:sz w:val="24"/>
          <w:lang w:val="sr-Latn-RS"/>
        </w:rPr>
        <w:t xml:space="preserve">Minimalan broj poena potreban da bi se kolokvijum položio je 31. </w:t>
      </w:r>
      <w:bookmarkStart w:id="0" w:name="_GoBack"/>
      <w:bookmarkEnd w:id="0"/>
    </w:p>
    <w:sectPr w:rsidR="00EF0B54" w:rsidRPr="00D31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67"/>
    <w:rsid w:val="00165117"/>
    <w:rsid w:val="001F6BF5"/>
    <w:rsid w:val="004873E7"/>
    <w:rsid w:val="004C27C3"/>
    <w:rsid w:val="005A62D4"/>
    <w:rsid w:val="005F19A3"/>
    <w:rsid w:val="006A1F47"/>
    <w:rsid w:val="007178AA"/>
    <w:rsid w:val="00745BBD"/>
    <w:rsid w:val="008550A4"/>
    <w:rsid w:val="00D31E67"/>
    <w:rsid w:val="00E0416F"/>
    <w:rsid w:val="00E8725D"/>
    <w:rsid w:val="00E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E00F"/>
  <w15:chartTrackingRefBased/>
  <w15:docId w15:val="{B226F9B9-91FA-4A7D-B46D-A63B3F8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7</cp:revision>
  <dcterms:created xsi:type="dcterms:W3CDTF">2021-06-11T08:51:00Z</dcterms:created>
  <dcterms:modified xsi:type="dcterms:W3CDTF">2021-06-11T10:52:00Z</dcterms:modified>
</cp:coreProperties>
</file>