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C873F2" w:rsidRDefault="00031184" w:rsidP="00031184">
      <w:pPr>
        <w:spacing w:after="0"/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Predlog ocena</w:t>
      </w:r>
    </w:p>
    <w:p w:rsidR="00031184" w:rsidRPr="00C873F2" w:rsidRDefault="00031184" w:rsidP="00031184">
      <w:pPr>
        <w:jc w:val="center"/>
        <w:rPr>
          <w:sz w:val="36"/>
          <w:lang w:val="sr-Latn-RS"/>
        </w:rPr>
      </w:pPr>
      <w:r w:rsidRPr="00C873F2">
        <w:rPr>
          <w:sz w:val="36"/>
          <w:lang w:val="sr-Latn-RS"/>
        </w:rPr>
        <w:t>-Junski rok-</w:t>
      </w:r>
    </w:p>
    <w:p w:rsidR="00031184" w:rsidRDefault="00031184" w:rsidP="00031184">
      <w:pPr>
        <w:jc w:val="center"/>
        <w:rPr>
          <w:sz w:val="32"/>
          <w:lang w:val="sr-Latn-RS"/>
        </w:rPr>
      </w:pPr>
    </w:p>
    <w:p w:rsidR="00031184" w:rsidRDefault="00031184" w:rsidP="00031184">
      <w:pPr>
        <w:spacing w:after="0"/>
        <w:rPr>
          <w:i/>
          <w:sz w:val="24"/>
          <w:lang w:val="sr-Latn-RS"/>
        </w:rPr>
      </w:pPr>
      <w:r w:rsidRPr="00031184">
        <w:rPr>
          <w:i/>
          <w:sz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3126"/>
        <w:gridCol w:w="1848"/>
        <w:gridCol w:w="1006"/>
        <w:gridCol w:w="992"/>
      </w:tblGrid>
      <w:tr w:rsidR="00031184" w:rsidTr="00A17A54">
        <w:tc>
          <w:tcPr>
            <w:tcW w:w="694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R.br.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Student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Br. indeksa</w:t>
            </w:r>
          </w:p>
        </w:tc>
        <w:tc>
          <w:tcPr>
            <w:tcW w:w="1006" w:type="dxa"/>
            <w:shd w:val="clear" w:color="auto" w:fill="D0CECE" w:themeFill="background2" w:themeFillShade="E6"/>
            <w:vAlign w:val="center"/>
          </w:tcPr>
          <w:p w:rsidR="00031184" w:rsidRPr="00031184" w:rsidRDefault="00031184" w:rsidP="00031184">
            <w:pPr>
              <w:jc w:val="center"/>
              <w:rPr>
                <w:b/>
                <w:sz w:val="24"/>
                <w:lang w:val="sr-Latn-RS"/>
              </w:rPr>
            </w:pPr>
            <w:r w:rsidRPr="00031184">
              <w:rPr>
                <w:b/>
                <w:sz w:val="24"/>
                <w:lang w:val="sr-Latn-RS"/>
              </w:rPr>
              <w:t>Ukupno poena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031184" w:rsidRPr="00031184" w:rsidRDefault="00E34E16" w:rsidP="00031184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Predlog ocena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Stojićević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Milica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DS170044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96.5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Tubić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Milica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DS170045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95.0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Obradović Ivana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94.0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4.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Stojanović Siniša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DS170072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93.0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5.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Joksimović Anđela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DS170059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92.5</w:t>
            </w:r>
          </w:p>
        </w:tc>
        <w:tc>
          <w:tcPr>
            <w:tcW w:w="992" w:type="dxa"/>
            <w:vAlign w:val="center"/>
          </w:tcPr>
          <w:p w:rsidR="00A17A54" w:rsidRPr="00A17A54" w:rsidRDefault="00F21F0B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6.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Radomirović Petar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DS170049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91.0</w:t>
            </w:r>
          </w:p>
        </w:tc>
        <w:tc>
          <w:tcPr>
            <w:tcW w:w="992" w:type="dxa"/>
            <w:vAlign w:val="center"/>
          </w:tcPr>
          <w:p w:rsidR="00A17A54" w:rsidRPr="00A17A54" w:rsidRDefault="00F21F0B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7.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Komarica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Jelica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DS170070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91.0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  <w:r w:rsidR="00F21F0B">
              <w:rPr>
                <w:rFonts w:cstheme="minorHAnsi"/>
                <w:color w:val="000000"/>
                <w:sz w:val="24"/>
                <w:szCs w:val="24"/>
                <w:lang w:val="sr-Latn-RS"/>
              </w:rPr>
              <w:t>,10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8.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Čuljković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Ognjen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DS170039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88.0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9.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Stojanović Andrijana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DS170067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88.0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10.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Lazarević Anđela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DS170040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87.5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11.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Spasenić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Tamara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DS170356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87.5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12.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Džunić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Miljana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85.5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13.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Drobnjak Jovan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DS170048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85.5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9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14.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Ivković Nikola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DS170063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82.0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15.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Kuljanin</w:t>
            </w:r>
            <w:proofErr w:type="spellEnd"/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 xml:space="preserve"> Ivana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DS170041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81.5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16.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Pantelić Dragan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DS170036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79.5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17.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Mladenović Jelena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DS170066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79.0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A17A54" w:rsidTr="00A17A54">
        <w:tc>
          <w:tcPr>
            <w:tcW w:w="694" w:type="dxa"/>
          </w:tcPr>
          <w:p w:rsidR="00A17A54" w:rsidRDefault="00A17A54" w:rsidP="00A17A54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18.</w:t>
            </w:r>
          </w:p>
        </w:tc>
        <w:tc>
          <w:tcPr>
            <w:tcW w:w="3126" w:type="dxa"/>
            <w:vAlign w:val="center"/>
          </w:tcPr>
          <w:p w:rsidR="00A17A54" w:rsidRPr="00A17A54" w:rsidRDefault="00A17A54" w:rsidP="00A17A54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Branković Sanja</w:t>
            </w:r>
          </w:p>
        </w:tc>
        <w:tc>
          <w:tcPr>
            <w:tcW w:w="1848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DS150054</w:t>
            </w:r>
          </w:p>
        </w:tc>
        <w:tc>
          <w:tcPr>
            <w:tcW w:w="1006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79.0</w:t>
            </w:r>
          </w:p>
        </w:tc>
        <w:tc>
          <w:tcPr>
            <w:tcW w:w="992" w:type="dxa"/>
            <w:vAlign w:val="center"/>
          </w:tcPr>
          <w:p w:rsidR="00A17A54" w:rsidRPr="00A17A54" w:rsidRDefault="00A17A54" w:rsidP="00A17A54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19.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Vuković Lazar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DS170058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20.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Božić Tamara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DS170068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77.0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8</w:t>
            </w:r>
          </w:p>
        </w:tc>
      </w:tr>
      <w:tr w:rsidR="0055572F" w:rsidTr="0055572F">
        <w:tc>
          <w:tcPr>
            <w:tcW w:w="694" w:type="dxa"/>
            <w:shd w:val="clear" w:color="auto" w:fill="auto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21.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Krstić Ivan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DS170263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22.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Nikolić Ana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DS170305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70.0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23.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Jovčić Stefan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DS170037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69.0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24.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Đokić Katarina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DS120185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67.5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25.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Milošević Jovana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DS170033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67.0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26.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Zarić Tanja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DS140364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67.0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27.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Janković Miljan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DS170042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65.5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7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28.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Filipović Đorđe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DS170304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62.0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29.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Savić Ana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DS170305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62.0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30.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Zlatković Dejan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 170005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59.0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55572F" w:rsidTr="00A17A54">
        <w:tc>
          <w:tcPr>
            <w:tcW w:w="694" w:type="dxa"/>
          </w:tcPr>
          <w:p w:rsidR="0055572F" w:rsidRDefault="0055572F" w:rsidP="0055572F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31.</w:t>
            </w:r>
          </w:p>
        </w:tc>
        <w:tc>
          <w:tcPr>
            <w:tcW w:w="3126" w:type="dxa"/>
            <w:vAlign w:val="center"/>
          </w:tcPr>
          <w:p w:rsidR="0055572F" w:rsidRPr="00A17A54" w:rsidRDefault="0055572F" w:rsidP="0055572F">
            <w:pPr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Radović Drago</w:t>
            </w:r>
          </w:p>
        </w:tc>
        <w:tc>
          <w:tcPr>
            <w:tcW w:w="1848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DS160072</w:t>
            </w:r>
          </w:p>
        </w:tc>
        <w:tc>
          <w:tcPr>
            <w:tcW w:w="1006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54.5</w:t>
            </w:r>
          </w:p>
        </w:tc>
        <w:tc>
          <w:tcPr>
            <w:tcW w:w="992" w:type="dxa"/>
            <w:vAlign w:val="center"/>
          </w:tcPr>
          <w:p w:rsidR="0055572F" w:rsidRPr="00A17A54" w:rsidRDefault="0055572F" w:rsidP="005557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sr-Latn-RS"/>
              </w:rPr>
            </w:pPr>
            <w:r w:rsidRPr="00A17A54">
              <w:rPr>
                <w:rFonts w:cstheme="minorHAnsi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</w:tbl>
    <w:p w:rsidR="00031184" w:rsidRPr="00CE1D31" w:rsidRDefault="00031184">
      <w:pPr>
        <w:rPr>
          <w:sz w:val="24"/>
          <w:lang w:val="sr-Latn-RS"/>
        </w:rPr>
      </w:pPr>
      <w:bookmarkStart w:id="0" w:name="_GoBack"/>
      <w:bookmarkEnd w:id="0"/>
    </w:p>
    <w:sectPr w:rsidR="00031184" w:rsidRPr="00CE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9"/>
    <w:rsid w:val="00031184"/>
    <w:rsid w:val="00091C66"/>
    <w:rsid w:val="000D6E4D"/>
    <w:rsid w:val="001F6BF5"/>
    <w:rsid w:val="003F146A"/>
    <w:rsid w:val="004873E7"/>
    <w:rsid w:val="004C27C3"/>
    <w:rsid w:val="0055572F"/>
    <w:rsid w:val="005F19A3"/>
    <w:rsid w:val="006A1F47"/>
    <w:rsid w:val="00745BBD"/>
    <w:rsid w:val="00A17A54"/>
    <w:rsid w:val="00C873F2"/>
    <w:rsid w:val="00CE1D31"/>
    <w:rsid w:val="00E34E16"/>
    <w:rsid w:val="00E735A9"/>
    <w:rsid w:val="00E8725D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1A87"/>
  <w15:chartTrackingRefBased/>
  <w15:docId w15:val="{DA6BEE34-6A31-442A-8F7C-915810E2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14</cp:revision>
  <dcterms:created xsi:type="dcterms:W3CDTF">2021-06-22T12:21:00Z</dcterms:created>
  <dcterms:modified xsi:type="dcterms:W3CDTF">2021-07-11T10:31:00Z</dcterms:modified>
</cp:coreProperties>
</file>