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0E" w:rsidRPr="00DE1B51" w:rsidRDefault="00AC2C14" w:rsidP="009F390E">
      <w:pPr>
        <w:spacing w:after="120"/>
        <w:jc w:val="center"/>
        <w:rPr>
          <w:sz w:val="36"/>
          <w:lang w:val="sr-Latn-RS"/>
        </w:rPr>
      </w:pPr>
      <w:r w:rsidRPr="00DE1B51">
        <w:rPr>
          <w:sz w:val="36"/>
          <w:lang w:val="sr-Latn-RS"/>
        </w:rPr>
        <w:t>Predlog ocena</w:t>
      </w:r>
    </w:p>
    <w:p w:rsidR="00424272" w:rsidRPr="00DE1B51" w:rsidRDefault="00424272" w:rsidP="009F390E">
      <w:pPr>
        <w:spacing w:after="120"/>
        <w:jc w:val="center"/>
        <w:rPr>
          <w:sz w:val="36"/>
          <w:lang w:val="sr-Latn-RS"/>
        </w:rPr>
      </w:pPr>
      <w:r w:rsidRPr="00DE1B51">
        <w:rPr>
          <w:sz w:val="36"/>
          <w:lang w:val="sr-Latn-RS"/>
        </w:rPr>
        <w:t>-Junski ispitni rok-</w:t>
      </w:r>
    </w:p>
    <w:p w:rsidR="00424272" w:rsidRPr="00DE1B51" w:rsidRDefault="00424272" w:rsidP="009F390E">
      <w:pPr>
        <w:rPr>
          <w:sz w:val="32"/>
          <w:lang w:val="sr-Latn-RS"/>
        </w:rPr>
      </w:pPr>
    </w:p>
    <w:p w:rsidR="009F390E" w:rsidRPr="00DE1B51" w:rsidRDefault="00424272" w:rsidP="00424272">
      <w:pPr>
        <w:spacing w:after="0"/>
        <w:rPr>
          <w:i/>
          <w:lang w:val="sr-Latn-RS"/>
        </w:rPr>
      </w:pPr>
      <w:r w:rsidRPr="00DE1B51">
        <w:rPr>
          <w:i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851"/>
      </w:tblGrid>
      <w:tr w:rsidR="009F390E" w:rsidRPr="00DE1B51" w:rsidTr="00142C2F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F390E" w:rsidRPr="00DE1B51" w:rsidRDefault="009F390E" w:rsidP="009F390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E1B51">
              <w:rPr>
                <w:b/>
                <w:sz w:val="24"/>
                <w:szCs w:val="24"/>
                <w:lang w:val="sr-Latn-RS"/>
              </w:rPr>
              <w:t>R. br.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F390E" w:rsidRPr="00DE1B51" w:rsidRDefault="009F390E" w:rsidP="009F390E">
            <w:pPr>
              <w:rPr>
                <w:b/>
                <w:sz w:val="24"/>
                <w:szCs w:val="24"/>
                <w:lang w:val="sr-Latn-RS"/>
              </w:rPr>
            </w:pPr>
            <w:r w:rsidRPr="00DE1B51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F390E" w:rsidRPr="00DE1B51" w:rsidRDefault="009F390E" w:rsidP="009F390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E1B51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390E" w:rsidRPr="00DE1B51" w:rsidRDefault="00AC2C14" w:rsidP="009F390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E1B51"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Sanja Marković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DS180050</w:t>
            </w:r>
          </w:p>
        </w:tc>
        <w:tc>
          <w:tcPr>
            <w:tcW w:w="851" w:type="dxa"/>
            <w:vAlign w:val="center"/>
          </w:tcPr>
          <w:p w:rsidR="0075029A" w:rsidRPr="00DE1B51" w:rsidRDefault="006D591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9/</w:t>
            </w:r>
            <w:bookmarkStart w:id="0" w:name="_GoBack"/>
            <w:bookmarkEnd w:id="0"/>
            <w:r w:rsidR="0075029A"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9F390E" w:rsidRPr="00DE1B51" w:rsidTr="009F390E">
        <w:tc>
          <w:tcPr>
            <w:tcW w:w="817" w:type="dxa"/>
            <w:vAlign w:val="center"/>
          </w:tcPr>
          <w:p w:rsidR="009F390E" w:rsidRPr="00DE1B51" w:rsidRDefault="009F390E" w:rsidP="009F390E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410" w:type="dxa"/>
            <w:vAlign w:val="center"/>
          </w:tcPr>
          <w:p w:rsidR="009F390E" w:rsidRPr="00DE1B51" w:rsidRDefault="0075029A" w:rsidP="009F390E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Milica Radovanović</w:t>
            </w:r>
          </w:p>
        </w:tc>
        <w:tc>
          <w:tcPr>
            <w:tcW w:w="1417" w:type="dxa"/>
            <w:vAlign w:val="center"/>
          </w:tcPr>
          <w:p w:rsidR="009F390E" w:rsidRPr="00DE1B51" w:rsidRDefault="0075029A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DS180036</w:t>
            </w:r>
          </w:p>
        </w:tc>
        <w:tc>
          <w:tcPr>
            <w:tcW w:w="851" w:type="dxa"/>
            <w:vAlign w:val="center"/>
          </w:tcPr>
          <w:p w:rsidR="009F390E" w:rsidRPr="00DE1B51" w:rsidRDefault="0075029A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9/10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Milica Sinđelić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DS180048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Teodora Mikić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DS180059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Nevena Marinković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DS180044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Rada Stanisavljević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DS180241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Marija Stojković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DS180051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Svetlana Živadinović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DS180004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Jelena Trifunović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lang w:val="sr-Latn-RS"/>
              </w:rPr>
              <w:t>DS180261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Petar Lazović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DS160045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Vojin Ćalasan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DS150311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Tijana Filić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DS180055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Tanja Bežanivić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DS180070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Jelena Milanović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DS180265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DE1B51">
              <w:rPr>
                <w:rFonts w:ascii="Calibri" w:hAnsi="Calibri" w:cs="Calibri"/>
                <w:color w:val="000000"/>
                <w:sz w:val="24"/>
                <w:lang w:val="sr-Latn-RS"/>
              </w:rPr>
              <w:t>Anđela Čolić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DE1B51">
              <w:rPr>
                <w:rFonts w:ascii="Calibri" w:hAnsi="Calibri" w:cs="Calibri"/>
                <w:color w:val="000000"/>
                <w:sz w:val="24"/>
                <w:lang w:val="sr-Latn-RS"/>
              </w:rPr>
              <w:t>DS180041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Valentina Kunarac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DS180040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Katarina Bošković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DS180074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Marta Cvijan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DS180046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75029A" w:rsidRPr="00DE1B51" w:rsidTr="009F390E">
        <w:tc>
          <w:tcPr>
            <w:tcW w:w="817" w:type="dxa"/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410" w:type="dxa"/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Danka Ćendić</w:t>
            </w:r>
          </w:p>
        </w:tc>
        <w:tc>
          <w:tcPr>
            <w:tcW w:w="1417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DS180038</w:t>
            </w:r>
          </w:p>
        </w:tc>
        <w:tc>
          <w:tcPr>
            <w:tcW w:w="851" w:type="dxa"/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75029A" w:rsidRPr="00DE1B51" w:rsidTr="0075029A">
        <w:tc>
          <w:tcPr>
            <w:tcW w:w="817" w:type="dxa"/>
            <w:tcBorders>
              <w:bottom w:val="single" w:sz="2" w:space="0" w:color="auto"/>
            </w:tcBorders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Nikola Cvetić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DS170310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75029A" w:rsidRPr="00DE1B51" w:rsidTr="0075029A">
        <w:tc>
          <w:tcPr>
            <w:tcW w:w="817" w:type="dxa"/>
            <w:tcBorders>
              <w:top w:val="single" w:sz="2" w:space="0" w:color="auto"/>
            </w:tcBorders>
            <w:vAlign w:val="center"/>
          </w:tcPr>
          <w:p w:rsidR="0075029A" w:rsidRPr="00DE1B51" w:rsidRDefault="0075029A" w:rsidP="0075029A">
            <w:pPr>
              <w:jc w:val="center"/>
              <w:rPr>
                <w:sz w:val="24"/>
                <w:szCs w:val="24"/>
                <w:lang w:val="sr-Latn-RS"/>
              </w:rPr>
            </w:pPr>
            <w:r w:rsidRPr="00DE1B51">
              <w:rPr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75029A" w:rsidRPr="00DE1B51" w:rsidRDefault="0075029A" w:rsidP="0075029A">
            <w:pPr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Luna Pećanac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DS160305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75029A" w:rsidRPr="00DE1B51" w:rsidRDefault="0075029A" w:rsidP="0075029A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</w:pPr>
            <w:r w:rsidRPr="00DE1B51">
              <w:rPr>
                <w:rFonts w:ascii="Calibri" w:hAnsi="Calibr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</w:tbl>
    <w:p w:rsidR="009F390E" w:rsidRPr="00DE1B51" w:rsidRDefault="009F390E" w:rsidP="009F390E">
      <w:pPr>
        <w:rPr>
          <w:lang w:val="sr-Latn-RS"/>
        </w:rPr>
      </w:pPr>
    </w:p>
    <w:p w:rsidR="00142C2F" w:rsidRPr="00DE1B51" w:rsidRDefault="00142C2F" w:rsidP="009F390E">
      <w:pPr>
        <w:rPr>
          <w:lang w:val="sr-Latn-RS"/>
        </w:rPr>
      </w:pPr>
    </w:p>
    <w:sectPr w:rsidR="00142C2F" w:rsidRPr="00DE1B51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346"/>
    <w:multiLevelType w:val="hybridMultilevel"/>
    <w:tmpl w:val="8556CB36"/>
    <w:lvl w:ilvl="0" w:tplc="FA088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C791A"/>
    <w:rsid w:val="00034939"/>
    <w:rsid w:val="000A7E7A"/>
    <w:rsid w:val="000D3231"/>
    <w:rsid w:val="00142C2F"/>
    <w:rsid w:val="003C54C7"/>
    <w:rsid w:val="00424272"/>
    <w:rsid w:val="00545865"/>
    <w:rsid w:val="006D591A"/>
    <w:rsid w:val="0075029A"/>
    <w:rsid w:val="007B1DA6"/>
    <w:rsid w:val="0098021A"/>
    <w:rsid w:val="009F390E"/>
    <w:rsid w:val="00A026CE"/>
    <w:rsid w:val="00A85D8D"/>
    <w:rsid w:val="00AC2111"/>
    <w:rsid w:val="00AC2C14"/>
    <w:rsid w:val="00DE1B51"/>
    <w:rsid w:val="00EC791A"/>
    <w:rsid w:val="00ED7CE1"/>
    <w:rsid w:val="00F07A57"/>
    <w:rsid w:val="00F462E2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6510"/>
  <w15:docId w15:val="{14C29FE3-73D6-4211-9F93-203FA1CA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0E"/>
    <w:pPr>
      <w:ind w:left="720"/>
      <w:contextualSpacing/>
    </w:pPr>
  </w:style>
  <w:style w:type="table" w:styleId="TableGrid">
    <w:name w:val="Table Grid"/>
    <w:basedOn w:val="TableNormal"/>
    <w:uiPriority w:val="59"/>
    <w:rsid w:val="009F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14</cp:revision>
  <dcterms:created xsi:type="dcterms:W3CDTF">2022-06-08T09:59:00Z</dcterms:created>
  <dcterms:modified xsi:type="dcterms:W3CDTF">2022-06-21T12:00:00Z</dcterms:modified>
</cp:coreProperties>
</file>