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C5220" w:rsidP="000C31C3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0C31C3">
        <w:rPr>
          <w:sz w:val="52"/>
          <w:szCs w:val="28"/>
          <w:lang w:val="sr-Latn-RS"/>
        </w:rPr>
        <w:t>ispita</w:t>
      </w:r>
    </w:p>
    <w:p w:rsidR="000C31C3" w:rsidRPr="00BB15FE" w:rsidRDefault="00D259DF" w:rsidP="00254FFE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254FFE">
        <w:rPr>
          <w:sz w:val="52"/>
          <w:szCs w:val="28"/>
          <w:lang w:val="sr-Latn-RS"/>
        </w:rPr>
        <w:t>Avgustovski</w:t>
      </w:r>
      <w:r w:rsidR="000C31C3">
        <w:rPr>
          <w:sz w:val="52"/>
          <w:szCs w:val="28"/>
          <w:lang w:val="sr-Latn-RS"/>
        </w:rPr>
        <w:t xml:space="preserve"> ispitni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E3ADF" w:rsidP="009C5220">
      <w:pPr>
        <w:spacing w:after="0"/>
        <w:rPr>
          <w:i/>
          <w:sz w:val="24"/>
          <w:szCs w:val="24"/>
          <w:lang w:val="sr-Latn-RS"/>
        </w:rPr>
      </w:pPr>
      <w:r w:rsidRPr="00BB15FE">
        <w:rPr>
          <w:i/>
          <w:sz w:val="24"/>
          <w:szCs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283"/>
        <w:gridCol w:w="1520"/>
        <w:gridCol w:w="1064"/>
      </w:tblGrid>
      <w:tr w:rsidR="009C5220" w:rsidRPr="00BB15FE" w:rsidTr="00BB15FE">
        <w:trPr>
          <w:trHeight w:val="289"/>
        </w:trPr>
        <w:tc>
          <w:tcPr>
            <w:tcW w:w="744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254FFE" w:rsidRPr="00BB15FE" w:rsidTr="004837FE">
        <w:trPr>
          <w:trHeight w:val="289"/>
        </w:trPr>
        <w:tc>
          <w:tcPr>
            <w:tcW w:w="744" w:type="dxa"/>
          </w:tcPr>
          <w:p w:rsidR="00254FFE" w:rsidRPr="00BB15FE" w:rsidRDefault="00254FFE" w:rsidP="00254FF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83" w:type="dxa"/>
            <w:vAlign w:val="center"/>
          </w:tcPr>
          <w:p w:rsidR="00254FFE" w:rsidRPr="004837FE" w:rsidRDefault="00254FFE" w:rsidP="004837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Tomić</w:t>
            </w:r>
            <w:proofErr w:type="spellEnd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Ana</w:t>
            </w:r>
          </w:p>
        </w:tc>
        <w:tc>
          <w:tcPr>
            <w:tcW w:w="1520" w:type="dxa"/>
            <w:vAlign w:val="center"/>
          </w:tcPr>
          <w:p w:rsidR="00254FFE" w:rsidRPr="004837FE" w:rsidRDefault="00254FFE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DS190068</w:t>
            </w:r>
          </w:p>
        </w:tc>
        <w:tc>
          <w:tcPr>
            <w:tcW w:w="1064" w:type="dxa"/>
            <w:vAlign w:val="center"/>
          </w:tcPr>
          <w:p w:rsidR="00254FFE" w:rsidRPr="004837FE" w:rsidRDefault="00254FFE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75.0</w:t>
            </w:r>
          </w:p>
        </w:tc>
      </w:tr>
      <w:tr w:rsidR="00254FFE" w:rsidRPr="00BB15FE" w:rsidTr="004837FE">
        <w:trPr>
          <w:trHeight w:val="301"/>
        </w:trPr>
        <w:tc>
          <w:tcPr>
            <w:tcW w:w="744" w:type="dxa"/>
          </w:tcPr>
          <w:p w:rsidR="00254FFE" w:rsidRPr="00BB15FE" w:rsidRDefault="00254FFE" w:rsidP="00254FF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83" w:type="dxa"/>
            <w:vAlign w:val="center"/>
          </w:tcPr>
          <w:p w:rsidR="00254FFE" w:rsidRPr="004837FE" w:rsidRDefault="00254FFE" w:rsidP="004837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Rafailović</w:t>
            </w:r>
            <w:proofErr w:type="spellEnd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1520" w:type="dxa"/>
            <w:vAlign w:val="center"/>
          </w:tcPr>
          <w:p w:rsidR="00254FFE" w:rsidRPr="004837FE" w:rsidRDefault="00254FFE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DS180305</w:t>
            </w:r>
          </w:p>
        </w:tc>
        <w:tc>
          <w:tcPr>
            <w:tcW w:w="1064" w:type="dxa"/>
            <w:vAlign w:val="center"/>
          </w:tcPr>
          <w:p w:rsidR="00254FFE" w:rsidRPr="004837FE" w:rsidRDefault="00254FFE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64.0</w:t>
            </w:r>
          </w:p>
        </w:tc>
      </w:tr>
      <w:tr w:rsidR="00254FFE" w:rsidRPr="00BB15FE" w:rsidTr="004837FE">
        <w:trPr>
          <w:trHeight w:val="289"/>
        </w:trPr>
        <w:tc>
          <w:tcPr>
            <w:tcW w:w="744" w:type="dxa"/>
          </w:tcPr>
          <w:p w:rsidR="00254FFE" w:rsidRPr="00BB15FE" w:rsidRDefault="00254FFE" w:rsidP="00254FF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83" w:type="dxa"/>
            <w:vAlign w:val="center"/>
          </w:tcPr>
          <w:p w:rsidR="00254FFE" w:rsidRPr="004837FE" w:rsidRDefault="00254FFE" w:rsidP="004837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Mirković</w:t>
            </w:r>
            <w:proofErr w:type="spellEnd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Igor</w:t>
            </w:r>
          </w:p>
        </w:tc>
        <w:tc>
          <w:tcPr>
            <w:tcW w:w="1520" w:type="dxa"/>
            <w:vAlign w:val="center"/>
          </w:tcPr>
          <w:p w:rsidR="00254FFE" w:rsidRPr="004837FE" w:rsidRDefault="00254FFE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DS190054</w:t>
            </w:r>
          </w:p>
        </w:tc>
        <w:tc>
          <w:tcPr>
            <w:tcW w:w="1064" w:type="dxa"/>
            <w:vAlign w:val="center"/>
          </w:tcPr>
          <w:p w:rsidR="00254FFE" w:rsidRPr="004837FE" w:rsidRDefault="00254FFE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61.0</w:t>
            </w:r>
          </w:p>
        </w:tc>
      </w:tr>
      <w:tr w:rsidR="00254FFE" w:rsidRPr="00BB15FE" w:rsidTr="004837FE">
        <w:trPr>
          <w:trHeight w:val="289"/>
        </w:trPr>
        <w:tc>
          <w:tcPr>
            <w:tcW w:w="744" w:type="dxa"/>
          </w:tcPr>
          <w:p w:rsidR="00254FFE" w:rsidRPr="00BB15FE" w:rsidRDefault="00254FFE" w:rsidP="00254FF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283" w:type="dxa"/>
            <w:vAlign w:val="center"/>
          </w:tcPr>
          <w:p w:rsidR="00254FFE" w:rsidRPr="004837FE" w:rsidRDefault="00254FFE" w:rsidP="004837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Tučić</w:t>
            </w:r>
            <w:proofErr w:type="spellEnd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Ivana</w:t>
            </w:r>
          </w:p>
        </w:tc>
        <w:tc>
          <w:tcPr>
            <w:tcW w:w="1520" w:type="dxa"/>
            <w:vAlign w:val="center"/>
          </w:tcPr>
          <w:p w:rsidR="00254FFE" w:rsidRPr="004837FE" w:rsidRDefault="00254FFE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DS190260</w:t>
            </w:r>
          </w:p>
        </w:tc>
        <w:tc>
          <w:tcPr>
            <w:tcW w:w="1064" w:type="dxa"/>
            <w:vAlign w:val="center"/>
          </w:tcPr>
          <w:p w:rsidR="00254FFE" w:rsidRPr="004837FE" w:rsidRDefault="00254FFE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40.0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180877" w:rsidRPr="00BB15FE">
        <w:rPr>
          <w:sz w:val="24"/>
          <w:szCs w:val="24"/>
          <w:lang w:val="sr-Latn-RS"/>
        </w:rPr>
        <w:t>kolokvijum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0C31C3"/>
    <w:rsid w:val="00180877"/>
    <w:rsid w:val="00254FFE"/>
    <w:rsid w:val="002E1F93"/>
    <w:rsid w:val="003C54C7"/>
    <w:rsid w:val="00413497"/>
    <w:rsid w:val="004837FE"/>
    <w:rsid w:val="00500DE6"/>
    <w:rsid w:val="00542019"/>
    <w:rsid w:val="00545865"/>
    <w:rsid w:val="00756396"/>
    <w:rsid w:val="007E3ADF"/>
    <w:rsid w:val="00866987"/>
    <w:rsid w:val="009C5220"/>
    <w:rsid w:val="009E5669"/>
    <w:rsid w:val="00A026CE"/>
    <w:rsid w:val="00A14ABA"/>
    <w:rsid w:val="00A85D8D"/>
    <w:rsid w:val="00AC2111"/>
    <w:rsid w:val="00AC5E23"/>
    <w:rsid w:val="00B8375B"/>
    <w:rsid w:val="00BB15FE"/>
    <w:rsid w:val="00D259DF"/>
    <w:rsid w:val="00D3646F"/>
    <w:rsid w:val="00DF533C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C1B7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21</cp:revision>
  <dcterms:created xsi:type="dcterms:W3CDTF">2023-02-08T13:10:00Z</dcterms:created>
  <dcterms:modified xsi:type="dcterms:W3CDTF">2023-08-29T11:50:00Z</dcterms:modified>
</cp:coreProperties>
</file>