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53" w:rsidRDefault="00C05A53">
      <w:pPr>
        <w:rPr>
          <w:sz w:val="26"/>
          <w:szCs w:val="26"/>
        </w:rPr>
      </w:pPr>
      <w:r w:rsidRPr="00C05A53">
        <w:rPr>
          <w:sz w:val="26"/>
          <w:szCs w:val="26"/>
        </w:rPr>
        <w:t xml:space="preserve">Rezultati kolokovijuma iz predmeta </w:t>
      </w:r>
      <w:r w:rsidRPr="00C05A53">
        <w:rPr>
          <w:i/>
          <w:sz w:val="26"/>
          <w:szCs w:val="26"/>
        </w:rPr>
        <w:t>Upravljanje kvalitetom mreže i saobraćajne opreme</w:t>
      </w:r>
      <w:r w:rsidRPr="00C05A53">
        <w:rPr>
          <w:sz w:val="26"/>
          <w:szCs w:val="26"/>
        </w:rPr>
        <w:t>, održanog 10. 01. 2017. godine.</w:t>
      </w:r>
    </w:p>
    <w:p w:rsidR="00C05A53" w:rsidRPr="00C05A53" w:rsidRDefault="00C05A53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3118"/>
        <w:gridCol w:w="1574"/>
      </w:tblGrid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R.br.</w:t>
            </w:r>
          </w:p>
        </w:tc>
        <w:tc>
          <w:tcPr>
            <w:tcW w:w="3118" w:type="dxa"/>
          </w:tcPr>
          <w:p w:rsidR="00C05A53" w:rsidRDefault="00C05A53">
            <w:r>
              <w:t>IME I PREZIME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BODOVI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1.</w:t>
            </w:r>
          </w:p>
        </w:tc>
        <w:tc>
          <w:tcPr>
            <w:tcW w:w="3118" w:type="dxa"/>
          </w:tcPr>
          <w:p w:rsidR="00C05A53" w:rsidRDefault="00C05A53">
            <w:r>
              <w:t>Anica Kocić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30,0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2.</w:t>
            </w:r>
          </w:p>
        </w:tc>
        <w:tc>
          <w:tcPr>
            <w:tcW w:w="3118" w:type="dxa"/>
          </w:tcPr>
          <w:p w:rsidR="00C05A53" w:rsidRDefault="00C05A53">
            <w:r>
              <w:t>Miloš Petković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30,0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3.</w:t>
            </w:r>
          </w:p>
        </w:tc>
        <w:tc>
          <w:tcPr>
            <w:tcW w:w="3118" w:type="dxa"/>
          </w:tcPr>
          <w:p w:rsidR="00C05A53" w:rsidRDefault="00C05A53">
            <w:r>
              <w:t>Stefan Milivojević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29,5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4.</w:t>
            </w:r>
          </w:p>
        </w:tc>
        <w:tc>
          <w:tcPr>
            <w:tcW w:w="3118" w:type="dxa"/>
          </w:tcPr>
          <w:p w:rsidR="00C05A53" w:rsidRDefault="00C05A53">
            <w:r>
              <w:t>Nataša Vidović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29,0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5.</w:t>
            </w:r>
          </w:p>
        </w:tc>
        <w:tc>
          <w:tcPr>
            <w:tcW w:w="3118" w:type="dxa"/>
          </w:tcPr>
          <w:p w:rsidR="00C05A53" w:rsidRDefault="00C05A53">
            <w:r>
              <w:t>Petar Bogdanović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23,0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6.</w:t>
            </w:r>
          </w:p>
        </w:tc>
        <w:tc>
          <w:tcPr>
            <w:tcW w:w="3118" w:type="dxa"/>
          </w:tcPr>
          <w:p w:rsidR="00C05A53" w:rsidRDefault="00C05A53">
            <w:r>
              <w:t>Stefan Radosavljević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22,5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7.</w:t>
            </w:r>
          </w:p>
        </w:tc>
        <w:tc>
          <w:tcPr>
            <w:tcW w:w="3118" w:type="dxa"/>
          </w:tcPr>
          <w:p w:rsidR="00C05A53" w:rsidRDefault="00C05A53">
            <w:r>
              <w:t>Marija Milošević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21,5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8.</w:t>
            </w:r>
          </w:p>
        </w:tc>
        <w:tc>
          <w:tcPr>
            <w:tcW w:w="3118" w:type="dxa"/>
          </w:tcPr>
          <w:p w:rsidR="00C05A53" w:rsidRDefault="00C05A53">
            <w:r>
              <w:t>Jovana Petijević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20,5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9.</w:t>
            </w:r>
          </w:p>
        </w:tc>
        <w:tc>
          <w:tcPr>
            <w:tcW w:w="3118" w:type="dxa"/>
          </w:tcPr>
          <w:p w:rsidR="00C05A53" w:rsidRDefault="00C05A53">
            <w:r>
              <w:t>Ivona Pinjak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19,0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10.</w:t>
            </w:r>
          </w:p>
        </w:tc>
        <w:tc>
          <w:tcPr>
            <w:tcW w:w="3118" w:type="dxa"/>
          </w:tcPr>
          <w:p w:rsidR="00C05A53" w:rsidRDefault="00C05A53">
            <w:r>
              <w:t>Milan Žakula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19,0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11.</w:t>
            </w:r>
          </w:p>
        </w:tc>
        <w:tc>
          <w:tcPr>
            <w:tcW w:w="3118" w:type="dxa"/>
          </w:tcPr>
          <w:p w:rsidR="00C05A53" w:rsidRDefault="00C05A53">
            <w:r>
              <w:t>Zorica Đurović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18,0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12.</w:t>
            </w:r>
          </w:p>
        </w:tc>
        <w:tc>
          <w:tcPr>
            <w:tcW w:w="3118" w:type="dxa"/>
          </w:tcPr>
          <w:p w:rsidR="00C05A53" w:rsidRDefault="00C05A53">
            <w:r>
              <w:t>Miloš Marković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17,5</w:t>
            </w:r>
          </w:p>
        </w:tc>
      </w:tr>
      <w:tr w:rsidR="00C05A53" w:rsidTr="00C05A53">
        <w:trPr>
          <w:jc w:val="center"/>
        </w:trPr>
        <w:tc>
          <w:tcPr>
            <w:tcW w:w="959" w:type="dxa"/>
          </w:tcPr>
          <w:p w:rsidR="00C05A53" w:rsidRDefault="00C05A53">
            <w:r>
              <w:t>13.</w:t>
            </w:r>
          </w:p>
        </w:tc>
        <w:tc>
          <w:tcPr>
            <w:tcW w:w="3118" w:type="dxa"/>
          </w:tcPr>
          <w:p w:rsidR="00C05A53" w:rsidRDefault="00C05A53">
            <w:r>
              <w:t>Nina Kajkut</w:t>
            </w:r>
          </w:p>
        </w:tc>
        <w:tc>
          <w:tcPr>
            <w:tcW w:w="1574" w:type="dxa"/>
          </w:tcPr>
          <w:p w:rsidR="00C05A53" w:rsidRDefault="00C05A53" w:rsidP="00C05A53">
            <w:pPr>
              <w:jc w:val="center"/>
            </w:pPr>
            <w:r>
              <w:t>15,0</w:t>
            </w:r>
          </w:p>
        </w:tc>
      </w:tr>
    </w:tbl>
    <w:p w:rsidR="00F63C98" w:rsidRDefault="00F63C98"/>
    <w:p w:rsidR="00C05A53" w:rsidRDefault="00C05A53"/>
    <w:p w:rsidR="00C05A53" w:rsidRDefault="00C05A53">
      <w:r>
        <w:t>Minimalan broj bodova potreban da bi se položio kolokvijum je 15, a maksimalan moguć broj bodova je 30.</w:t>
      </w:r>
    </w:p>
    <w:sectPr w:rsidR="00C05A53" w:rsidSect="00F6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/>
  <w:rsids>
    <w:rsidRoot w:val="00C05A53"/>
    <w:rsid w:val="00C05A53"/>
    <w:rsid w:val="00F6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a.trpkovic</dc:creator>
  <cp:lastModifiedBy>a.trpkovic</cp:lastModifiedBy>
  <cp:revision>1</cp:revision>
  <dcterms:created xsi:type="dcterms:W3CDTF">2017-01-10T09:41:00Z</dcterms:created>
  <dcterms:modified xsi:type="dcterms:W3CDTF">2017-01-10T09:52:00Z</dcterms:modified>
</cp:coreProperties>
</file>