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E257F7" w:rsidRPr="0044661C">
        <w:rPr>
          <w:sz w:val="24"/>
          <w:szCs w:val="24"/>
        </w:rPr>
        <w:t>KOLOVIJUMA</w:t>
      </w:r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E257F7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UPRAVLJANJE KVALITETOM MREŽE I SAOBRAĆAJNE OPREME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E257F7" w:rsidRPr="0044661C">
        <w:rPr>
          <w:sz w:val="24"/>
          <w:szCs w:val="24"/>
        </w:rPr>
        <w:t>28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05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  <w:bookmarkStart w:id="0" w:name="_GoBack"/>
      <w:bookmarkEnd w:id="0"/>
    </w:p>
    <w:p w:rsidR="0065113B" w:rsidRDefault="00854546" w:rsidP="0065113B">
      <w:pPr>
        <w:jc w:val="center"/>
      </w:pPr>
      <w:r>
        <w:t>MODUL: D</w:t>
      </w:r>
      <w:r w:rsidR="00E257F7">
        <w:t>S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Nevena Marković</w:t>
            </w:r>
          </w:p>
        </w:tc>
        <w:tc>
          <w:tcPr>
            <w:tcW w:w="2144" w:type="dxa"/>
          </w:tcPr>
          <w:p w:rsidR="00A8130F" w:rsidRPr="008B3488" w:rsidRDefault="0064130B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Jovana Orestijević</w:t>
            </w:r>
          </w:p>
        </w:tc>
        <w:tc>
          <w:tcPr>
            <w:tcW w:w="2144" w:type="dxa"/>
          </w:tcPr>
          <w:p w:rsidR="00A8130F" w:rsidRPr="008B3488" w:rsidRDefault="0064130B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Stojkov</w:t>
            </w:r>
          </w:p>
        </w:tc>
        <w:tc>
          <w:tcPr>
            <w:tcW w:w="2144" w:type="dxa"/>
          </w:tcPr>
          <w:p w:rsidR="00A8130F" w:rsidRPr="008B3488" w:rsidRDefault="0064130B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Natalija Tomić</w:t>
            </w:r>
          </w:p>
        </w:tc>
        <w:tc>
          <w:tcPr>
            <w:tcW w:w="2144" w:type="dxa"/>
          </w:tcPr>
          <w:p w:rsidR="00A8130F" w:rsidRPr="008B3488" w:rsidRDefault="0064130B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Ratko Pavlović</w:t>
            </w:r>
          </w:p>
        </w:tc>
        <w:tc>
          <w:tcPr>
            <w:tcW w:w="2144" w:type="dxa"/>
          </w:tcPr>
          <w:p w:rsidR="00A8130F" w:rsidRPr="008B3488" w:rsidRDefault="0064130B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 Topalović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Tadić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Slavko Srdić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Stamenković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Balović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Đorđević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Pavlović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Stojanović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Stanković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Mićo Aleksić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Branko Jović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Džuni</w:t>
            </w:r>
            <w:r w:rsidR="00C77355">
              <w:rPr>
                <w:sz w:val="24"/>
                <w:szCs w:val="24"/>
              </w:rPr>
              <w:t>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Boban Pantić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Miroslava Ilić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Đorđe Bojović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Olivera Damnjanović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Miladinović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Dejana Obradović</w:t>
            </w:r>
          </w:p>
        </w:tc>
        <w:tc>
          <w:tcPr>
            <w:tcW w:w="2144" w:type="dxa"/>
          </w:tcPr>
          <w:p w:rsidR="0064130B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Stojanović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64130B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Simara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/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44661C">
        <w:rPr>
          <w:sz w:val="24"/>
          <w:szCs w:val="24"/>
        </w:rPr>
        <w:t>16</w:t>
      </w:r>
      <w:r>
        <w:rPr>
          <w:sz w:val="24"/>
          <w:szCs w:val="24"/>
        </w:rPr>
        <w:t>, a m</w:t>
      </w:r>
      <w:r w:rsidR="0038255A">
        <w:rPr>
          <w:sz w:val="24"/>
          <w:szCs w:val="24"/>
        </w:rPr>
        <w:t xml:space="preserve">aksimalno moguć broj bodova je </w:t>
      </w:r>
      <w:r w:rsidR="0044661C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351446"/>
    <w:rsid w:val="0038255A"/>
    <w:rsid w:val="00435126"/>
    <w:rsid w:val="0044661C"/>
    <w:rsid w:val="0061071A"/>
    <w:rsid w:val="0064130B"/>
    <w:rsid w:val="0065113B"/>
    <w:rsid w:val="00814BD6"/>
    <w:rsid w:val="00854546"/>
    <w:rsid w:val="008B3488"/>
    <w:rsid w:val="00A8130F"/>
    <w:rsid w:val="00C77355"/>
    <w:rsid w:val="00E257F7"/>
    <w:rsid w:val="00E30432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8924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AD43-DBED-4EC1-B2A2-9D3A4AA1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5</cp:revision>
  <dcterms:created xsi:type="dcterms:W3CDTF">2018-06-03T19:36:00Z</dcterms:created>
  <dcterms:modified xsi:type="dcterms:W3CDTF">2018-06-03T19:55:00Z</dcterms:modified>
</cp:coreProperties>
</file>