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0F131C" w:rsidRDefault="00BC171E" w:rsidP="000F131C">
      <w:pPr>
        <w:jc w:val="center"/>
        <w:rPr>
          <w:sz w:val="40"/>
          <w:szCs w:val="40"/>
          <w:lang w:val="sr-Latn-RS"/>
        </w:rPr>
      </w:pPr>
      <w:r w:rsidRPr="000F131C">
        <w:rPr>
          <w:sz w:val="40"/>
          <w:szCs w:val="40"/>
          <w:lang w:val="sr-Latn-RS"/>
        </w:rPr>
        <w:t>Predlog ocena</w:t>
      </w:r>
    </w:p>
    <w:p w:rsidR="00BC171E" w:rsidRPr="000F131C" w:rsidRDefault="00BC171E" w:rsidP="000F131C">
      <w:pPr>
        <w:jc w:val="center"/>
        <w:rPr>
          <w:sz w:val="40"/>
          <w:szCs w:val="40"/>
          <w:lang w:val="sr-Latn-RS"/>
        </w:rPr>
      </w:pPr>
      <w:r w:rsidRPr="000F131C">
        <w:rPr>
          <w:sz w:val="40"/>
          <w:szCs w:val="40"/>
          <w:lang w:val="sr-Latn-RS"/>
        </w:rPr>
        <w:t>-Januarski ispitni rok-</w:t>
      </w:r>
    </w:p>
    <w:p w:rsidR="00BC171E" w:rsidRDefault="00BC171E">
      <w:pPr>
        <w:rPr>
          <w:lang w:val="sr-Latn-RS"/>
        </w:rPr>
      </w:pPr>
    </w:p>
    <w:p w:rsidR="00BC171E" w:rsidRPr="000F131C" w:rsidRDefault="00BC171E" w:rsidP="000F131C">
      <w:pPr>
        <w:spacing w:after="0"/>
        <w:rPr>
          <w:i/>
          <w:iCs/>
          <w:lang w:val="sr-Latn-RS"/>
        </w:rPr>
      </w:pPr>
      <w:r w:rsidRPr="000F131C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5"/>
        <w:gridCol w:w="1276"/>
        <w:gridCol w:w="735"/>
        <w:gridCol w:w="917"/>
      </w:tblGrid>
      <w:tr w:rsidR="00BC171E" w:rsidTr="000F131C">
        <w:tc>
          <w:tcPr>
            <w:tcW w:w="704" w:type="dxa"/>
            <w:shd w:val="clear" w:color="auto" w:fill="E7E6E6" w:themeFill="background2"/>
            <w:vAlign w:val="center"/>
          </w:tcPr>
          <w:p w:rsidR="00BC171E" w:rsidRPr="000F131C" w:rsidRDefault="00BC171E" w:rsidP="00BC171E">
            <w:pPr>
              <w:jc w:val="center"/>
              <w:rPr>
                <w:b/>
                <w:bCs/>
                <w:lang w:val="sr-Latn-RS"/>
              </w:rPr>
            </w:pPr>
            <w:r w:rsidRPr="000F131C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:rsidR="00BC171E" w:rsidRPr="000F131C" w:rsidRDefault="00BC171E" w:rsidP="00BC171E">
            <w:pPr>
              <w:rPr>
                <w:b/>
                <w:bCs/>
                <w:lang w:val="sr-Latn-RS"/>
              </w:rPr>
            </w:pPr>
            <w:r w:rsidRPr="000F131C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BC171E" w:rsidRPr="000F131C" w:rsidRDefault="00BC171E" w:rsidP="00BC171E">
            <w:pPr>
              <w:jc w:val="center"/>
              <w:rPr>
                <w:b/>
                <w:bCs/>
                <w:lang w:val="sr-Latn-RS"/>
              </w:rPr>
            </w:pPr>
            <w:r w:rsidRPr="000F131C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722" w:type="dxa"/>
            <w:shd w:val="clear" w:color="auto" w:fill="E7E6E6" w:themeFill="background2"/>
            <w:vAlign w:val="center"/>
          </w:tcPr>
          <w:p w:rsidR="00BC171E" w:rsidRPr="000F131C" w:rsidRDefault="00BC171E" w:rsidP="00BC171E">
            <w:pPr>
              <w:jc w:val="center"/>
              <w:rPr>
                <w:b/>
                <w:bCs/>
                <w:lang w:val="sr-Latn-RS"/>
              </w:rPr>
            </w:pPr>
            <w:r w:rsidRPr="000F131C">
              <w:rPr>
                <w:b/>
                <w:bCs/>
                <w:lang w:val="sr-Latn-RS"/>
              </w:rPr>
              <w:t>Poeni</w:t>
            </w:r>
          </w:p>
        </w:tc>
        <w:tc>
          <w:tcPr>
            <w:tcW w:w="899" w:type="dxa"/>
            <w:shd w:val="clear" w:color="auto" w:fill="E7E6E6" w:themeFill="background2"/>
            <w:vAlign w:val="center"/>
          </w:tcPr>
          <w:p w:rsidR="00BC171E" w:rsidRPr="000F131C" w:rsidRDefault="00BC171E" w:rsidP="00BC171E">
            <w:pPr>
              <w:jc w:val="center"/>
              <w:rPr>
                <w:b/>
                <w:bCs/>
                <w:lang w:val="sr-Latn-RS"/>
              </w:rPr>
            </w:pPr>
            <w:r w:rsidRPr="000F131C">
              <w:rPr>
                <w:b/>
                <w:bCs/>
                <w:lang w:val="sr-Latn-RS"/>
              </w:rPr>
              <w:t>Predlog ocene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Nikolić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Bojana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DT190005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85.6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Milutinović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Nikola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DT190016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79.0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Eremić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Nikola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DT190082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75.6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Đurović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Jovana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DT190097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72.1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Gavrilović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Veljko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DT190312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71.5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Mijajlović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Nevena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DT170090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70.2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Dragović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DT150097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67.4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Penezić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Jelica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DT180082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66.5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bookmarkStart w:id="0" w:name="_GoBack"/>
        <w:bookmarkEnd w:id="0"/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Pantović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Luka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DT190096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65.6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Kosor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Ivona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DT180098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65.3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Vujović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Budimir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DT190103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Ugrenović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Jovana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DT190111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57.8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Graovac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Zorana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DT190315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57.6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14.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Popović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Marko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DT160113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BC171E" w:rsidTr="00BC171E">
        <w:tc>
          <w:tcPr>
            <w:tcW w:w="704" w:type="dxa"/>
            <w:vAlign w:val="center"/>
          </w:tcPr>
          <w:p w:rsidR="00BC171E" w:rsidRDefault="00BC171E" w:rsidP="00BC171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15.</w:t>
            </w:r>
          </w:p>
        </w:tc>
        <w:tc>
          <w:tcPr>
            <w:tcW w:w="2265" w:type="dxa"/>
            <w:vAlign w:val="center"/>
          </w:tcPr>
          <w:p w:rsidR="00BC171E" w:rsidRDefault="00BC171E" w:rsidP="00BC171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Radojković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Milica</w:t>
            </w:r>
            <w:proofErr w:type="spellEnd"/>
          </w:p>
        </w:tc>
        <w:tc>
          <w:tcPr>
            <w:tcW w:w="1276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DT190089</w:t>
            </w:r>
          </w:p>
        </w:tc>
        <w:tc>
          <w:tcPr>
            <w:tcW w:w="722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</w:t>
            </w:r>
          </w:p>
        </w:tc>
        <w:tc>
          <w:tcPr>
            <w:tcW w:w="899" w:type="dxa"/>
            <w:vAlign w:val="center"/>
          </w:tcPr>
          <w:p w:rsidR="00BC171E" w:rsidRDefault="00BC171E" w:rsidP="00BC17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BC171E" w:rsidRPr="00BC171E" w:rsidRDefault="00BC171E">
      <w:pPr>
        <w:rPr>
          <w:lang w:val="sr-Latn-RS"/>
        </w:rPr>
      </w:pPr>
    </w:p>
    <w:sectPr w:rsidR="00BC171E" w:rsidRPr="00BC1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A"/>
    <w:rsid w:val="00050AC6"/>
    <w:rsid w:val="000F131C"/>
    <w:rsid w:val="0010219C"/>
    <w:rsid w:val="00110FFA"/>
    <w:rsid w:val="001F6BF5"/>
    <w:rsid w:val="002A28C4"/>
    <w:rsid w:val="002B1704"/>
    <w:rsid w:val="002E2FDE"/>
    <w:rsid w:val="0032208C"/>
    <w:rsid w:val="0038189F"/>
    <w:rsid w:val="00414807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92451"/>
    <w:rsid w:val="00B528BD"/>
    <w:rsid w:val="00BC171E"/>
    <w:rsid w:val="00BE3C41"/>
    <w:rsid w:val="00C124EA"/>
    <w:rsid w:val="00D572EC"/>
    <w:rsid w:val="00E62F56"/>
    <w:rsid w:val="00E8725D"/>
    <w:rsid w:val="00EF7136"/>
    <w:rsid w:val="00F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499E"/>
  <w15:chartTrackingRefBased/>
  <w15:docId w15:val="{3967DF16-A72A-4718-9193-509431BA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3</cp:revision>
  <dcterms:created xsi:type="dcterms:W3CDTF">2023-01-24T13:57:00Z</dcterms:created>
  <dcterms:modified xsi:type="dcterms:W3CDTF">2023-01-24T14:01:00Z</dcterms:modified>
</cp:coreProperties>
</file>