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0428D5A1" w:rsidR="00B23A00" w:rsidRPr="00180CE3" w:rsidRDefault="007C09F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SAOBRAĆAJNOG PROJEKTOVANJA</w:t>
      </w:r>
    </w:p>
    <w:p w14:paraId="5C7202D6" w14:textId="27026EC9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Pr="00180CE3">
        <w:rPr>
          <w:rFonts w:ascii="Aptos" w:hAnsi="Aptos"/>
          <w:i/>
          <w:iCs/>
        </w:rPr>
        <w:t xml:space="preserve">Vanredni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(juli 2025.godine)-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1574"/>
        <w:gridCol w:w="2835"/>
        <w:gridCol w:w="803"/>
        <w:gridCol w:w="1061"/>
      </w:tblGrid>
      <w:tr w:rsidR="00877D0B" w:rsidRPr="00877D0B" w14:paraId="0D52671E" w14:textId="77777777" w:rsidTr="005C7B4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Ocena</w:t>
            </w:r>
          </w:p>
        </w:tc>
      </w:tr>
      <w:tr w:rsidR="00877D0B" w:rsidRPr="00877D0B" w14:paraId="530D49C2" w14:textId="77777777" w:rsidTr="005C7B4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4A9E46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1.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A6BBFF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DT200100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86F3EF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Anastasija Živadinović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4910E8" w14:textId="198E8446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74.4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1A8280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7</w:t>
            </w:r>
          </w:p>
        </w:tc>
      </w:tr>
      <w:tr w:rsidR="00877D0B" w:rsidRPr="00877D0B" w14:paraId="723E821B" w14:textId="77777777" w:rsidTr="005C7B4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36879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5BD15C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DT200087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B835F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Luka Cekić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6BC241" w14:textId="3C5D43FC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67.6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082349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7</w:t>
            </w:r>
          </w:p>
        </w:tc>
      </w:tr>
      <w:tr w:rsidR="00877D0B" w:rsidRPr="00877D0B" w14:paraId="70A6CBA4" w14:textId="77777777" w:rsidTr="005C7B4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236CC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CD2D04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DT210101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44C46C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Iva Tomović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30587F" w14:textId="3BEB3EC0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67.2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BFE451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7</w:t>
            </w:r>
          </w:p>
        </w:tc>
      </w:tr>
      <w:tr w:rsidR="00877D0B" w:rsidRPr="00877D0B" w14:paraId="160543AC" w14:textId="77777777" w:rsidTr="00877D0B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F5913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69098B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DT180108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9FD298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Marko Đukić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5ED46E" w14:textId="5E78E8B4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66.2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08572D" w14:textId="3D422D59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7</w:t>
            </w:r>
          </w:p>
        </w:tc>
      </w:tr>
      <w:tr w:rsidR="00877D0B" w:rsidRPr="00877D0B" w14:paraId="72176CD1" w14:textId="77777777" w:rsidTr="005C7B4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1EDBB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5.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0A0D60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DT200092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B0120A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Ivana Trikić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0CE44" w14:textId="546C3FC0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64.6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E5EF3A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6</w:t>
            </w:r>
          </w:p>
        </w:tc>
      </w:tr>
      <w:tr w:rsidR="00877D0B" w:rsidRPr="00877D0B" w14:paraId="77F0F637" w14:textId="77777777" w:rsidTr="005C7B45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7B68B96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6.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1159E23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DT200316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5605160" w14:textId="77777777" w:rsidR="00A4036A" w:rsidRPr="00877D0B" w:rsidRDefault="00A4036A" w:rsidP="005C7B45">
            <w:pPr>
              <w:pStyle w:val="ListParagraph"/>
              <w:ind w:left="0"/>
              <w:rPr>
                <w:rFonts w:ascii="Aptos" w:hAnsi="Aptos"/>
              </w:rPr>
            </w:pPr>
            <w:r w:rsidRPr="00877D0B">
              <w:rPr>
                <w:rFonts w:ascii="Aptos" w:hAnsi="Aptos"/>
              </w:rPr>
              <w:t>Ilija Pelivanović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B1E8D3E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E1D5FCC" w14:textId="77777777" w:rsidR="00A4036A" w:rsidRPr="00877D0B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</w:rPr>
            </w:pP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sectPr w:rsidR="00D26BD2" w:rsidRPr="00180CE3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812F" w14:textId="77777777" w:rsidR="002A146E" w:rsidRPr="00180CE3" w:rsidRDefault="002A146E" w:rsidP="007F6984">
      <w:r w:rsidRPr="00180CE3">
        <w:separator/>
      </w:r>
    </w:p>
  </w:endnote>
  <w:endnote w:type="continuationSeparator" w:id="0">
    <w:p w14:paraId="3C168CAB" w14:textId="77777777" w:rsidR="002A146E" w:rsidRPr="00180CE3" w:rsidRDefault="002A146E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0C61" w14:textId="77777777" w:rsidR="002A146E" w:rsidRPr="00180CE3" w:rsidRDefault="002A146E" w:rsidP="007F6984">
      <w:r w:rsidRPr="00180CE3">
        <w:separator/>
      </w:r>
    </w:p>
  </w:footnote>
  <w:footnote w:type="continuationSeparator" w:id="0">
    <w:p w14:paraId="2F422ED3" w14:textId="77777777" w:rsidR="002A146E" w:rsidRPr="00180CE3" w:rsidRDefault="002A146E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01B4434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 saobraćaj</w:t>
    </w:r>
    <w:r w:rsidR="003F3F32" w:rsidRPr="00180CE3">
      <w:rPr>
        <w:sz w:val="16"/>
        <w:szCs w:val="20"/>
      </w:rPr>
      <w:t xml:space="preserve"> </w:t>
    </w:r>
    <w:r w:rsidR="003F3F32"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30504">
    <w:abstractNumId w:val="0"/>
  </w:num>
  <w:num w:numId="2" w16cid:durableId="9423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3671F"/>
    <w:rsid w:val="00037D98"/>
    <w:rsid w:val="000408D5"/>
    <w:rsid w:val="00071CD8"/>
    <w:rsid w:val="00072CA1"/>
    <w:rsid w:val="000B3280"/>
    <w:rsid w:val="000B3F08"/>
    <w:rsid w:val="000C5F44"/>
    <w:rsid w:val="000C772F"/>
    <w:rsid w:val="000E3373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30E9D"/>
    <w:rsid w:val="00232847"/>
    <w:rsid w:val="00233126"/>
    <w:rsid w:val="00240C08"/>
    <w:rsid w:val="00261D9A"/>
    <w:rsid w:val="00264F3E"/>
    <w:rsid w:val="00267194"/>
    <w:rsid w:val="0027165B"/>
    <w:rsid w:val="00292901"/>
    <w:rsid w:val="002A146E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32A9F"/>
    <w:rsid w:val="004430F7"/>
    <w:rsid w:val="00446F93"/>
    <w:rsid w:val="0045572F"/>
    <w:rsid w:val="0045673A"/>
    <w:rsid w:val="00462A06"/>
    <w:rsid w:val="00465110"/>
    <w:rsid w:val="00471DB3"/>
    <w:rsid w:val="004909F4"/>
    <w:rsid w:val="004A1414"/>
    <w:rsid w:val="004B2544"/>
    <w:rsid w:val="004C5F7B"/>
    <w:rsid w:val="004E0A16"/>
    <w:rsid w:val="004E2EE2"/>
    <w:rsid w:val="00500271"/>
    <w:rsid w:val="005173C8"/>
    <w:rsid w:val="00527348"/>
    <w:rsid w:val="0053202E"/>
    <w:rsid w:val="00533EAB"/>
    <w:rsid w:val="00536054"/>
    <w:rsid w:val="00541DBC"/>
    <w:rsid w:val="00550492"/>
    <w:rsid w:val="00551DD2"/>
    <w:rsid w:val="00571434"/>
    <w:rsid w:val="00571E90"/>
    <w:rsid w:val="00583057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381C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E7108"/>
    <w:rsid w:val="007F60DC"/>
    <w:rsid w:val="007F6984"/>
    <w:rsid w:val="00814958"/>
    <w:rsid w:val="00827572"/>
    <w:rsid w:val="00836FB4"/>
    <w:rsid w:val="00841C48"/>
    <w:rsid w:val="00857B8B"/>
    <w:rsid w:val="00877D0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A02C19"/>
    <w:rsid w:val="00A1113F"/>
    <w:rsid w:val="00A14497"/>
    <w:rsid w:val="00A148C5"/>
    <w:rsid w:val="00A15F43"/>
    <w:rsid w:val="00A16D9D"/>
    <w:rsid w:val="00A21D23"/>
    <w:rsid w:val="00A31097"/>
    <w:rsid w:val="00A4036A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B47C3"/>
    <w:rsid w:val="00AC5B37"/>
    <w:rsid w:val="00AD7439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7164A"/>
    <w:rsid w:val="00B73A24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6005"/>
    <w:rsid w:val="00C57455"/>
    <w:rsid w:val="00C57FF7"/>
    <w:rsid w:val="00C6109F"/>
    <w:rsid w:val="00C66A29"/>
    <w:rsid w:val="00C66B59"/>
    <w:rsid w:val="00C67AD8"/>
    <w:rsid w:val="00C72ED9"/>
    <w:rsid w:val="00C74423"/>
    <w:rsid w:val="00C817B2"/>
    <w:rsid w:val="00CB24D1"/>
    <w:rsid w:val="00CC2E48"/>
    <w:rsid w:val="00CF0865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Ana Trpković</cp:lastModifiedBy>
  <cp:revision>3</cp:revision>
  <cp:lastPrinted>2023-06-14T10:22:00Z</cp:lastPrinted>
  <dcterms:created xsi:type="dcterms:W3CDTF">2025-07-31T05:56:00Z</dcterms:created>
  <dcterms:modified xsi:type="dcterms:W3CDTF">2025-07-31T05:57:00Z</dcterms:modified>
</cp:coreProperties>
</file>