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0C" w:rsidRDefault="00AC400C"/>
    <w:p w:rsidR="00A76415" w:rsidRPr="00B32B58" w:rsidRDefault="00A76415" w:rsidP="00A76415">
      <w:pPr>
        <w:jc w:val="center"/>
        <w:rPr>
          <w:b/>
          <w:sz w:val="40"/>
        </w:rPr>
      </w:pPr>
      <w:r w:rsidRPr="00B32B58">
        <w:rPr>
          <w:b/>
          <w:sz w:val="40"/>
        </w:rPr>
        <w:t>Rezultati kolokvijuma</w:t>
      </w:r>
    </w:p>
    <w:p w:rsidR="00431533" w:rsidRDefault="00431533">
      <w:pPr>
        <w:rPr>
          <w:i/>
        </w:rPr>
      </w:pPr>
    </w:p>
    <w:p w:rsidR="00A76415" w:rsidRPr="00A76415" w:rsidRDefault="00A76415">
      <w:pPr>
        <w:rPr>
          <w:i/>
        </w:rPr>
      </w:pPr>
      <w:r w:rsidRPr="00A76415">
        <w:rPr>
          <w:i/>
        </w:rPr>
        <w:t xml:space="preserve">Predmet: Osnovi saobraćajnog projektovanja </w:t>
      </w:r>
    </w:p>
    <w:tbl>
      <w:tblPr>
        <w:tblW w:w="5599" w:type="dxa"/>
        <w:tblInd w:w="97" w:type="dxa"/>
        <w:tblLook w:val="04A0"/>
      </w:tblPr>
      <w:tblGrid>
        <w:gridCol w:w="1467"/>
        <w:gridCol w:w="2890"/>
        <w:gridCol w:w="1242"/>
      </w:tblGrid>
      <w:tr w:rsidR="00A76415" w:rsidRPr="00A76415" w:rsidTr="00A76415">
        <w:trPr>
          <w:trHeight w:val="29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415" w:rsidRPr="00A76415" w:rsidRDefault="00A76415" w:rsidP="00A764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b/>
                <w:bCs/>
                <w:color w:val="000000"/>
              </w:rPr>
              <w:t>Бр. Индекса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415" w:rsidRPr="00A76415" w:rsidRDefault="00A76415" w:rsidP="00A764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b/>
                <w:bCs/>
                <w:color w:val="000000"/>
              </w:rPr>
              <w:t>Име и презиме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415" w:rsidRPr="00A76415" w:rsidRDefault="00A76415" w:rsidP="00A764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b/>
                <w:bCs/>
                <w:color w:val="000000"/>
              </w:rPr>
              <w:t>Поени</w:t>
            </w:r>
          </w:p>
        </w:tc>
      </w:tr>
      <w:tr w:rsidR="00A76415" w:rsidRPr="00A76415" w:rsidTr="00566C98">
        <w:trPr>
          <w:trHeight w:val="29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15" w:rsidRPr="00A76415" w:rsidRDefault="00A76415" w:rsidP="00A76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ДТ150086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24" w:space="0" w:color="FF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415" w:rsidRPr="00A76415" w:rsidRDefault="00A76415" w:rsidP="00A76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Душица Бацетић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2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415" w:rsidRPr="00A76415" w:rsidRDefault="004D7BD4" w:rsidP="00A7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</w:t>
            </w:r>
            <w:r w:rsidR="00A76415" w:rsidRPr="00A76415">
              <w:rPr>
                <w:rFonts w:ascii="Calibri" w:eastAsia="Times New Roman" w:hAnsi="Calibri" w:cs="Times New Roman"/>
                <w:color w:val="000000"/>
              </w:rPr>
              <w:t>.5</w:t>
            </w:r>
          </w:p>
        </w:tc>
      </w:tr>
      <w:tr w:rsidR="00A76415" w:rsidRPr="00A76415" w:rsidTr="00566C98">
        <w:trPr>
          <w:trHeight w:val="295"/>
        </w:trPr>
        <w:tc>
          <w:tcPr>
            <w:tcW w:w="1467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15" w:rsidRPr="00A76415" w:rsidRDefault="00A76415" w:rsidP="00A76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ДТ150080</w:t>
            </w:r>
          </w:p>
        </w:tc>
        <w:tc>
          <w:tcPr>
            <w:tcW w:w="2890" w:type="dxa"/>
            <w:tcBorders>
              <w:top w:val="single" w:sz="24" w:space="0" w:color="FF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415" w:rsidRPr="00A76415" w:rsidRDefault="00A76415" w:rsidP="00A76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Данијел Христов</w:t>
            </w:r>
          </w:p>
        </w:tc>
        <w:tc>
          <w:tcPr>
            <w:tcW w:w="1242" w:type="dxa"/>
            <w:tcBorders>
              <w:top w:val="single" w:sz="24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415" w:rsidRPr="00A76415" w:rsidRDefault="00A76415" w:rsidP="00A7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27.5</w:t>
            </w:r>
          </w:p>
        </w:tc>
      </w:tr>
      <w:tr w:rsidR="00EF65D0" w:rsidRPr="00A76415" w:rsidTr="00A76415">
        <w:trPr>
          <w:trHeight w:val="29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ДТ150115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Дамјан Пантовић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5D0" w:rsidRPr="00A76415" w:rsidRDefault="00EF65D0" w:rsidP="00845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EF65D0" w:rsidRPr="00A76415" w:rsidTr="00A76415">
        <w:trPr>
          <w:trHeight w:val="29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A76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ДТ150101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A76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Милан  Потић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5D0" w:rsidRPr="00A76415" w:rsidRDefault="00EF65D0" w:rsidP="00A7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23.5</w:t>
            </w:r>
          </w:p>
        </w:tc>
      </w:tr>
      <w:tr w:rsidR="00EF65D0" w:rsidRPr="00A76415" w:rsidTr="00A76415">
        <w:trPr>
          <w:trHeight w:val="29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A76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ДТ150087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A76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Стефан Делић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5D0" w:rsidRPr="00A76415" w:rsidRDefault="00EF65D0" w:rsidP="00A7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</w:rPr>
              <w:t>.5</w:t>
            </w:r>
          </w:p>
        </w:tc>
      </w:tr>
      <w:tr w:rsidR="00EF65D0" w:rsidRPr="00A76415" w:rsidTr="00A76415">
        <w:trPr>
          <w:trHeight w:val="29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ДТ150313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Јована Костић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5D0" w:rsidRPr="00A76415" w:rsidRDefault="00EF65D0" w:rsidP="00845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22.5</w:t>
            </w:r>
          </w:p>
        </w:tc>
      </w:tr>
      <w:tr w:rsidR="00EF65D0" w:rsidRPr="00A76415" w:rsidTr="00A76415">
        <w:trPr>
          <w:trHeight w:val="29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ДТ150113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Александар Антић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5D0" w:rsidRPr="00A76415" w:rsidRDefault="00EF65D0" w:rsidP="00845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22.5</w:t>
            </w:r>
          </w:p>
        </w:tc>
      </w:tr>
      <w:tr w:rsidR="00EF65D0" w:rsidRPr="00A76415" w:rsidTr="00A76415">
        <w:trPr>
          <w:trHeight w:val="29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ДТ150083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Анђела Рогач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5D0" w:rsidRPr="00A76415" w:rsidRDefault="00EF65D0" w:rsidP="00845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EF65D0" w:rsidRPr="00A76415" w:rsidTr="00A76415">
        <w:trPr>
          <w:trHeight w:val="29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ДТ150365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Милош Митровић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5D0" w:rsidRPr="00A76415" w:rsidRDefault="00EF65D0" w:rsidP="00845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1.5</w:t>
            </w:r>
          </w:p>
        </w:tc>
      </w:tr>
      <w:tr w:rsidR="00EF65D0" w:rsidRPr="00A76415" w:rsidTr="00A76415">
        <w:trPr>
          <w:trHeight w:val="29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ДТ150111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Марко Марковић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5D0" w:rsidRPr="00A76415" w:rsidRDefault="00EF65D0" w:rsidP="00845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EF65D0" w:rsidRPr="00A76415" w:rsidTr="00A76415">
        <w:trPr>
          <w:trHeight w:val="29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A76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ДТ140096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A76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Лука Крсмановић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5D0" w:rsidRPr="00A76415" w:rsidRDefault="00EF65D0" w:rsidP="00A7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19.5</w:t>
            </w:r>
          </w:p>
        </w:tc>
      </w:tr>
      <w:tr w:rsidR="00EF65D0" w:rsidRPr="00A76415" w:rsidTr="00A76415">
        <w:trPr>
          <w:trHeight w:val="29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ДТ150096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Петар Ристић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5D0" w:rsidRPr="00A76415" w:rsidRDefault="00EF65D0" w:rsidP="00845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18.5</w:t>
            </w:r>
          </w:p>
        </w:tc>
      </w:tr>
      <w:tr w:rsidR="00EF65D0" w:rsidRPr="00A76415" w:rsidTr="00A76415">
        <w:trPr>
          <w:trHeight w:val="29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ДТ150112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Марко Дамиш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5D0" w:rsidRPr="00A76415" w:rsidRDefault="00EF65D0" w:rsidP="00845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EF65D0" w:rsidRPr="00A76415" w:rsidTr="00A76415">
        <w:trPr>
          <w:trHeight w:val="29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ДТ150233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Стеван Чубрило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5D0" w:rsidRPr="00A76415" w:rsidRDefault="00EF65D0" w:rsidP="00845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14.5</w:t>
            </w:r>
          </w:p>
        </w:tc>
      </w:tr>
      <w:tr w:rsidR="00EF65D0" w:rsidRPr="00A76415" w:rsidTr="00A76415">
        <w:trPr>
          <w:trHeight w:val="29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ДТ150106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Александар Шестовић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5D0" w:rsidRPr="00A76415" w:rsidRDefault="00EF65D0" w:rsidP="00845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13.5</w:t>
            </w:r>
          </w:p>
        </w:tc>
      </w:tr>
      <w:tr w:rsidR="00EF65D0" w:rsidRPr="00A76415" w:rsidTr="00A76415">
        <w:trPr>
          <w:trHeight w:val="29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ДТ150368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65D0" w:rsidRPr="00A76415" w:rsidRDefault="00EF65D0" w:rsidP="00845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Миодраг Нићифоровић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5D0" w:rsidRPr="00A76415" w:rsidRDefault="00EF65D0" w:rsidP="00845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76415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</w:tbl>
    <w:p w:rsidR="00A76415" w:rsidRDefault="00A76415"/>
    <w:p w:rsidR="00566C98" w:rsidRDefault="00566C98" w:rsidP="00566C98">
      <w:r>
        <w:t>Maksimalan broj poena koji se mogao dobiti na kolokvijumu je 60. Kolege koje imaju više od 30 poena su položile kolokvijum.</w:t>
      </w:r>
    </w:p>
    <w:p w:rsidR="00566C98" w:rsidRPr="00111444" w:rsidRDefault="00566C98" w:rsidP="00566C98">
      <w:r>
        <w:t>Uvid u radove je u sredu (23.01.2019) u 12h.</w:t>
      </w:r>
    </w:p>
    <w:p w:rsidR="00566C98" w:rsidRDefault="00566C98"/>
    <w:sectPr w:rsidR="00566C98" w:rsidSect="00AC4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compat/>
  <w:rsids>
    <w:rsidRoot w:val="00A76415"/>
    <w:rsid w:val="000F0EC6"/>
    <w:rsid w:val="00431533"/>
    <w:rsid w:val="004D7BD4"/>
    <w:rsid w:val="00566C98"/>
    <w:rsid w:val="00797E11"/>
    <w:rsid w:val="00A76415"/>
    <w:rsid w:val="00AC400C"/>
    <w:rsid w:val="00B32B58"/>
    <w:rsid w:val="00D947A0"/>
    <w:rsid w:val="00EC105B"/>
    <w:rsid w:val="00EF6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a.trpkovic</dc:creator>
  <cp:lastModifiedBy>a.trpkovic</cp:lastModifiedBy>
  <cp:revision>7</cp:revision>
  <dcterms:created xsi:type="dcterms:W3CDTF">2019-01-22T13:27:00Z</dcterms:created>
  <dcterms:modified xsi:type="dcterms:W3CDTF">2019-01-23T09:20:00Z</dcterms:modified>
</cp:coreProperties>
</file>