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B05B4B" w:rsidRDefault="00356721" w:rsidP="00B05B4B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Rezultati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ispita</w:t>
      </w:r>
      <w:proofErr w:type="spellEnd"/>
      <w:r w:rsidR="001B0AB0">
        <w:rPr>
          <w:b/>
          <w:sz w:val="40"/>
        </w:rPr>
        <w:t xml:space="preserve"> i </w:t>
      </w:r>
      <w:proofErr w:type="spellStart"/>
      <w:r w:rsidR="001B0AB0">
        <w:rPr>
          <w:b/>
          <w:sz w:val="40"/>
        </w:rPr>
        <w:t>predlog</w:t>
      </w:r>
      <w:proofErr w:type="spellEnd"/>
      <w:r w:rsidR="001B0AB0">
        <w:rPr>
          <w:b/>
          <w:sz w:val="40"/>
        </w:rPr>
        <w:t xml:space="preserve"> </w:t>
      </w:r>
      <w:proofErr w:type="spellStart"/>
      <w:r w:rsidR="001B0AB0">
        <w:rPr>
          <w:b/>
          <w:sz w:val="40"/>
        </w:rPr>
        <w:t>ocena</w:t>
      </w:r>
      <w:proofErr w:type="spellEnd"/>
      <w:r>
        <w:rPr>
          <w:b/>
          <w:sz w:val="40"/>
        </w:rPr>
        <w:t xml:space="preserve"> – Jul</w:t>
      </w:r>
    </w:p>
    <w:p w:rsidR="00B05B4B" w:rsidRDefault="00B05B4B"/>
    <w:p w:rsidR="00B05B4B" w:rsidRPr="0011525A" w:rsidRDefault="0011525A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Osnovi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saobraćajnog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projektovanja</w:t>
      </w:r>
      <w:proofErr w:type="spellEnd"/>
    </w:p>
    <w:tbl>
      <w:tblPr>
        <w:tblW w:w="7033" w:type="dxa"/>
        <w:tblInd w:w="95" w:type="dxa"/>
        <w:tblLook w:val="04A0"/>
      </w:tblPr>
      <w:tblGrid>
        <w:gridCol w:w="1363"/>
        <w:gridCol w:w="2340"/>
        <w:gridCol w:w="1080"/>
        <w:gridCol w:w="1080"/>
        <w:gridCol w:w="1170"/>
      </w:tblGrid>
      <w:tr w:rsidR="00B76AB5" w:rsidRPr="00356721" w:rsidTr="00B76AB5">
        <w:trPr>
          <w:trHeight w:val="36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AB5" w:rsidRPr="00464329" w:rsidRDefault="00B76AB5" w:rsidP="00B76A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Бр. индекса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AB5" w:rsidRPr="00464329" w:rsidRDefault="00B76AB5" w:rsidP="00B76A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Студент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AB5" w:rsidRPr="00464329" w:rsidRDefault="00B76AB5" w:rsidP="00B76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b/>
                <w:color w:val="000000"/>
                <w:sz w:val="24"/>
              </w:rPr>
              <w:t>Испит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AB5" w:rsidRPr="00464329" w:rsidRDefault="00B76AB5" w:rsidP="00B76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b/>
                <w:color w:val="000000"/>
                <w:sz w:val="24"/>
              </w:rPr>
              <w:t>Укупно поена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AB5" w:rsidRPr="00464329" w:rsidRDefault="00B76AB5" w:rsidP="00B76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b/>
                <w:color w:val="000000"/>
                <w:sz w:val="24"/>
              </w:rPr>
              <w:t>Предлог оцене</w:t>
            </w:r>
          </w:p>
        </w:tc>
      </w:tr>
      <w:tr w:rsidR="00B76AB5" w:rsidRPr="00356721" w:rsidTr="002C10BD">
        <w:trPr>
          <w:trHeight w:val="36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ДТ150161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Алем</w:t>
            </w:r>
            <w:proofErr w:type="spellEnd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Хајдарпашић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49.8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86.6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8 (9)</w:t>
            </w:r>
          </w:p>
        </w:tc>
      </w:tr>
      <w:tr w:rsidR="00B76AB5" w:rsidRPr="00356721" w:rsidTr="002C10BD">
        <w:trPr>
          <w:trHeight w:val="366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ДТ150076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Јелена</w:t>
            </w:r>
            <w:proofErr w:type="spellEnd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 xml:space="preserve">  </w:t>
            </w: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Давидовић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81.7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8</w:t>
            </w:r>
          </w:p>
        </w:tc>
      </w:tr>
      <w:tr w:rsidR="00B76AB5" w:rsidRPr="00356721" w:rsidTr="002C10BD">
        <w:trPr>
          <w:trHeight w:val="366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ДТ170514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Иван</w:t>
            </w:r>
            <w:proofErr w:type="spellEnd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Ђоговић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37.8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60.1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6</w:t>
            </w:r>
          </w:p>
        </w:tc>
      </w:tr>
      <w:tr w:rsidR="00B76AB5" w:rsidRPr="00356721" w:rsidTr="002C10BD">
        <w:trPr>
          <w:trHeight w:val="366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</w:pP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Тамара</w:t>
            </w:r>
            <w:proofErr w:type="spellEnd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64329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Грабовица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64329">
              <w:rPr>
                <w:rFonts w:eastAsia="Times New Roman" w:cs="Times New Roman"/>
                <w:color w:val="000000"/>
                <w:sz w:val="24"/>
              </w:rPr>
              <w:t>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356721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721" w:rsidRPr="00464329" w:rsidRDefault="00B1422A" w:rsidP="002C10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6</w:t>
            </w:r>
          </w:p>
        </w:tc>
      </w:tr>
    </w:tbl>
    <w:p w:rsidR="00B05B4B" w:rsidRDefault="00B05B4B">
      <w:pPr>
        <w:rPr>
          <w:sz w:val="24"/>
        </w:rPr>
      </w:pPr>
    </w:p>
    <w:p w:rsidR="00B05B4B" w:rsidRPr="00F77555" w:rsidRDefault="00F77555">
      <w:pPr>
        <w:rPr>
          <w:sz w:val="24"/>
        </w:rPr>
      </w:pPr>
      <w:proofErr w:type="spellStart"/>
      <w:r>
        <w:rPr>
          <w:sz w:val="24"/>
        </w:rPr>
        <w:t>Usmeni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ispit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će</w:t>
      </w:r>
      <w:proofErr w:type="spellEnd"/>
      <w:proofErr w:type="gramEnd"/>
      <w:r>
        <w:rPr>
          <w:sz w:val="24"/>
        </w:rPr>
        <w:t xml:space="preserve"> se održati u četvrtak 11.07.2019. od 11:00h u kabinetu 210.</w:t>
      </w:r>
    </w:p>
    <w:sectPr w:rsidR="00B05B4B" w:rsidRPr="00F77555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5B4B"/>
    <w:rsid w:val="0011525A"/>
    <w:rsid w:val="001B0AB0"/>
    <w:rsid w:val="002978E0"/>
    <w:rsid w:val="002C10BD"/>
    <w:rsid w:val="002F467E"/>
    <w:rsid w:val="00347EE8"/>
    <w:rsid w:val="00356721"/>
    <w:rsid w:val="003C54C7"/>
    <w:rsid w:val="004207E7"/>
    <w:rsid w:val="00464329"/>
    <w:rsid w:val="00514ED2"/>
    <w:rsid w:val="00545865"/>
    <w:rsid w:val="007611D8"/>
    <w:rsid w:val="00855EF0"/>
    <w:rsid w:val="00A026CE"/>
    <w:rsid w:val="00A96B2C"/>
    <w:rsid w:val="00B05B4B"/>
    <w:rsid w:val="00B1422A"/>
    <w:rsid w:val="00B76AB5"/>
    <w:rsid w:val="00CE1A5E"/>
    <w:rsid w:val="00F07A57"/>
    <w:rsid w:val="00F71339"/>
    <w:rsid w:val="00F7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8</cp:revision>
  <dcterms:created xsi:type="dcterms:W3CDTF">2019-07-08T09:20:00Z</dcterms:created>
  <dcterms:modified xsi:type="dcterms:W3CDTF">2019-07-09T08:19:00Z</dcterms:modified>
</cp:coreProperties>
</file>