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BB15FE" w:rsidRDefault="00FB5779" w:rsidP="00180877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9C5220" w:rsidRPr="00BB15FE" w:rsidRDefault="00F50F02" w:rsidP="00F50F02">
      <w:pPr>
        <w:jc w:val="center"/>
        <w:rPr>
          <w:sz w:val="44"/>
          <w:lang w:val="sr-Latn-RS"/>
        </w:rPr>
      </w:pPr>
      <w:r>
        <w:rPr>
          <w:sz w:val="44"/>
          <w:lang w:val="sr-Latn-RS"/>
        </w:rPr>
        <w:t>-kolokvijum-</w:t>
      </w: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  <w:gridCol w:w="978"/>
      </w:tblGrid>
      <w:tr w:rsidR="00FB5779" w:rsidRPr="00BB15FE" w:rsidTr="00197CAB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FB5779" w:rsidRPr="00BB15FE" w:rsidRDefault="00FB5779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FB5779" w:rsidRPr="00BB15FE" w:rsidRDefault="00FB5779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FB5779" w:rsidRPr="00BB15FE" w:rsidRDefault="00FB5779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FB5779" w:rsidRPr="00BB15FE" w:rsidRDefault="00FB5779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FB5779" w:rsidRPr="00BB15FE" w:rsidRDefault="00FB5779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A93764" w:rsidP="00A9376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Rakić Jovan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DB210123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86.3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93764" w:rsidRPr="00BB15FE" w:rsidTr="000E4A32">
        <w:trPr>
          <w:trHeight w:val="297"/>
        </w:trPr>
        <w:tc>
          <w:tcPr>
            <w:tcW w:w="855" w:type="dxa"/>
          </w:tcPr>
          <w:p w:rsidR="00A93764" w:rsidRPr="00BB15FE" w:rsidRDefault="00A93764" w:rsidP="00A9376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Mihailović Kristina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DB200118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85.0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A93764" w:rsidP="00A9376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Tomašević Bojana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DB200131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79.1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A93764" w:rsidP="00A9376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Aleksić Đorđe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DB200144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77.9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A93764" w:rsidP="00A9376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Todorović Jelena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DB200142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77.2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A93764" w:rsidP="00A93764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Lučić Lazar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DB210122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76.5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A93764" w:rsidP="00A93764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Tošić Nevena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DB200133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75.9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A93764" w:rsidP="00A93764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Brkić Aleksandar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DB210117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74.5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CB1493" w:rsidRPr="00BB15FE" w:rsidTr="00F6558A">
        <w:trPr>
          <w:trHeight w:val="285"/>
        </w:trPr>
        <w:tc>
          <w:tcPr>
            <w:tcW w:w="855" w:type="dxa"/>
          </w:tcPr>
          <w:p w:rsidR="00CB1493" w:rsidRPr="00BB15FE" w:rsidRDefault="00CB1493" w:rsidP="00CB149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624" w:type="dxa"/>
            <w:vAlign w:val="bottom"/>
          </w:tcPr>
          <w:p w:rsidR="00CB1493" w:rsidRPr="005D7C6C" w:rsidRDefault="00CB1493" w:rsidP="00CB14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7C6C">
              <w:rPr>
                <w:rFonts w:ascii="Calibri" w:hAnsi="Calibri" w:cs="Calibri"/>
                <w:color w:val="000000"/>
                <w:sz w:val="24"/>
                <w:szCs w:val="24"/>
              </w:rPr>
              <w:t>Ljubičić Anđela</w:t>
            </w:r>
          </w:p>
        </w:tc>
        <w:tc>
          <w:tcPr>
            <w:tcW w:w="1747" w:type="dxa"/>
            <w:vAlign w:val="bottom"/>
          </w:tcPr>
          <w:p w:rsidR="00CB1493" w:rsidRPr="005D7C6C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7C6C">
              <w:rPr>
                <w:rFonts w:ascii="Calibri" w:hAnsi="Calibri" w:cs="Calibri"/>
                <w:color w:val="000000"/>
                <w:sz w:val="24"/>
                <w:szCs w:val="24"/>
              </w:rPr>
              <w:t>DB200136</w:t>
            </w:r>
          </w:p>
        </w:tc>
        <w:tc>
          <w:tcPr>
            <w:tcW w:w="978" w:type="dxa"/>
            <w:vAlign w:val="bottom"/>
          </w:tcPr>
          <w:p w:rsidR="00CB1493" w:rsidRPr="005D7C6C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71.3</w:t>
            </w:r>
          </w:p>
        </w:tc>
        <w:tc>
          <w:tcPr>
            <w:tcW w:w="978" w:type="dxa"/>
            <w:vAlign w:val="bottom"/>
          </w:tcPr>
          <w:p w:rsidR="00CB1493" w:rsidRPr="005D7C6C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D7C6C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CB1493" w:rsidRPr="00BB15FE" w:rsidTr="000E4A32">
        <w:trPr>
          <w:trHeight w:val="285"/>
        </w:trPr>
        <w:tc>
          <w:tcPr>
            <w:tcW w:w="855" w:type="dxa"/>
          </w:tcPr>
          <w:p w:rsidR="00CB1493" w:rsidRPr="00BB15FE" w:rsidRDefault="00CB1493" w:rsidP="00CB149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624" w:type="dxa"/>
          </w:tcPr>
          <w:p w:rsidR="00CB1493" w:rsidRPr="00A93764" w:rsidRDefault="00CB1493" w:rsidP="00CB1493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Đorđević Luka</w:t>
            </w:r>
          </w:p>
        </w:tc>
        <w:tc>
          <w:tcPr>
            <w:tcW w:w="1747" w:type="dxa"/>
          </w:tcPr>
          <w:p w:rsidR="00CB1493" w:rsidRPr="00A93764" w:rsidRDefault="00CB1493" w:rsidP="00CB1493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DB210126</w:t>
            </w:r>
          </w:p>
        </w:tc>
        <w:tc>
          <w:tcPr>
            <w:tcW w:w="978" w:type="dxa"/>
            <w:vAlign w:val="bottom"/>
          </w:tcPr>
          <w:p w:rsidR="00CB1493" w:rsidRPr="00A93764" w:rsidRDefault="00CB1493" w:rsidP="00CB14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70.3</w:t>
            </w:r>
          </w:p>
        </w:tc>
        <w:tc>
          <w:tcPr>
            <w:tcW w:w="978" w:type="dxa"/>
            <w:vAlign w:val="bottom"/>
          </w:tcPr>
          <w:p w:rsidR="00CB1493" w:rsidRPr="00A93764" w:rsidRDefault="00CB1493" w:rsidP="00CB14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CB1493" w:rsidP="00A93764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Gavrilović Viktor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DB200320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70.2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B1493" w:rsidRPr="00BB15FE" w:rsidTr="00C87611">
        <w:trPr>
          <w:trHeight w:val="285"/>
        </w:trPr>
        <w:tc>
          <w:tcPr>
            <w:tcW w:w="855" w:type="dxa"/>
          </w:tcPr>
          <w:p w:rsidR="00CB1493" w:rsidRPr="00BB15FE" w:rsidRDefault="00CB1493" w:rsidP="00CB149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624" w:type="dxa"/>
            <w:vAlign w:val="bottom"/>
          </w:tcPr>
          <w:p w:rsidR="00CB1493" w:rsidRPr="00317EA0" w:rsidRDefault="00CB1493" w:rsidP="00CB14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7EA0">
              <w:rPr>
                <w:rFonts w:ascii="Calibri" w:hAnsi="Calibri" w:cs="Calibri"/>
                <w:color w:val="000000"/>
                <w:sz w:val="24"/>
                <w:szCs w:val="24"/>
              </w:rPr>
              <w:t>Kočanović Neda</w:t>
            </w:r>
          </w:p>
        </w:tc>
        <w:tc>
          <w:tcPr>
            <w:tcW w:w="1747" w:type="dxa"/>
            <w:vAlign w:val="bottom"/>
          </w:tcPr>
          <w:p w:rsidR="00CB1493" w:rsidRPr="00317EA0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7EA0">
              <w:rPr>
                <w:rFonts w:ascii="Calibri" w:hAnsi="Calibri" w:cs="Calibri"/>
                <w:color w:val="000000"/>
                <w:sz w:val="24"/>
                <w:szCs w:val="24"/>
              </w:rPr>
              <w:t>DB200119</w:t>
            </w:r>
          </w:p>
        </w:tc>
        <w:tc>
          <w:tcPr>
            <w:tcW w:w="978" w:type="dxa"/>
            <w:vAlign w:val="bottom"/>
          </w:tcPr>
          <w:p w:rsidR="00CB1493" w:rsidRPr="00317EA0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7EA0">
              <w:rPr>
                <w:rFonts w:ascii="Calibri" w:hAnsi="Calibri" w:cs="Calibri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978" w:type="dxa"/>
            <w:vAlign w:val="bottom"/>
          </w:tcPr>
          <w:p w:rsidR="00CB1493" w:rsidRPr="00317EA0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7EA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CB1493" w:rsidRPr="00BB15FE" w:rsidTr="000E4A32">
        <w:trPr>
          <w:trHeight w:val="285"/>
        </w:trPr>
        <w:tc>
          <w:tcPr>
            <w:tcW w:w="855" w:type="dxa"/>
          </w:tcPr>
          <w:p w:rsidR="00CB1493" w:rsidRPr="00BB15FE" w:rsidRDefault="00CB1493" w:rsidP="00CB149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624" w:type="dxa"/>
          </w:tcPr>
          <w:p w:rsidR="00CB1493" w:rsidRPr="00A93764" w:rsidRDefault="00CB1493" w:rsidP="00CB1493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Rašević Uroš</w:t>
            </w:r>
          </w:p>
        </w:tc>
        <w:tc>
          <w:tcPr>
            <w:tcW w:w="1747" w:type="dxa"/>
          </w:tcPr>
          <w:p w:rsidR="00CB1493" w:rsidRPr="00A93764" w:rsidRDefault="00CB1493" w:rsidP="00CB1493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DB180152</w:t>
            </w:r>
          </w:p>
        </w:tc>
        <w:tc>
          <w:tcPr>
            <w:tcW w:w="978" w:type="dxa"/>
            <w:vAlign w:val="bottom"/>
          </w:tcPr>
          <w:p w:rsidR="00CB1493" w:rsidRPr="00A93764" w:rsidRDefault="00CB1493" w:rsidP="00CB14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67.9</w:t>
            </w:r>
          </w:p>
        </w:tc>
        <w:tc>
          <w:tcPr>
            <w:tcW w:w="978" w:type="dxa"/>
            <w:vAlign w:val="bottom"/>
          </w:tcPr>
          <w:p w:rsidR="00CB1493" w:rsidRPr="00A93764" w:rsidRDefault="00CB1493" w:rsidP="00CB14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B1493" w:rsidRPr="00BB15FE" w:rsidTr="00520C91">
        <w:trPr>
          <w:trHeight w:val="285"/>
        </w:trPr>
        <w:tc>
          <w:tcPr>
            <w:tcW w:w="855" w:type="dxa"/>
          </w:tcPr>
          <w:p w:rsidR="00CB1493" w:rsidRPr="00BB15FE" w:rsidRDefault="00CB1493" w:rsidP="00CB149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624" w:type="dxa"/>
            <w:vAlign w:val="bottom"/>
          </w:tcPr>
          <w:p w:rsidR="00CB1493" w:rsidRPr="0055058F" w:rsidRDefault="00CB1493" w:rsidP="00CB14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058F">
              <w:rPr>
                <w:rFonts w:ascii="Calibri" w:hAnsi="Calibri" w:cs="Calibri"/>
                <w:color w:val="000000"/>
                <w:sz w:val="24"/>
                <w:szCs w:val="24"/>
              </w:rPr>
              <w:t>Kuzmanovic Emilija</w:t>
            </w:r>
          </w:p>
        </w:tc>
        <w:tc>
          <w:tcPr>
            <w:tcW w:w="1747" w:type="dxa"/>
            <w:vAlign w:val="bottom"/>
          </w:tcPr>
          <w:p w:rsidR="00CB1493" w:rsidRPr="0055058F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058F">
              <w:rPr>
                <w:rFonts w:ascii="Calibri" w:hAnsi="Calibri" w:cs="Calibri"/>
                <w:color w:val="000000"/>
                <w:sz w:val="24"/>
                <w:szCs w:val="24"/>
              </w:rPr>
              <w:t>DB200116</w:t>
            </w:r>
          </w:p>
        </w:tc>
        <w:tc>
          <w:tcPr>
            <w:tcW w:w="978" w:type="dxa"/>
            <w:vAlign w:val="bottom"/>
          </w:tcPr>
          <w:p w:rsidR="00CB1493" w:rsidRPr="0055058F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058F">
              <w:rPr>
                <w:rFonts w:ascii="Calibri" w:hAnsi="Calibri" w:cs="Calibri"/>
                <w:color w:val="000000"/>
                <w:sz w:val="24"/>
                <w:szCs w:val="24"/>
              </w:rPr>
              <w:t>67.8</w:t>
            </w:r>
          </w:p>
        </w:tc>
        <w:tc>
          <w:tcPr>
            <w:tcW w:w="978" w:type="dxa"/>
            <w:vAlign w:val="bottom"/>
          </w:tcPr>
          <w:p w:rsidR="00CB1493" w:rsidRPr="0055058F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5058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CB1493" w:rsidRPr="00BB15FE" w:rsidTr="000E4A32">
        <w:trPr>
          <w:trHeight w:val="285"/>
        </w:trPr>
        <w:tc>
          <w:tcPr>
            <w:tcW w:w="855" w:type="dxa"/>
          </w:tcPr>
          <w:p w:rsidR="00CB1493" w:rsidRPr="00BB15FE" w:rsidRDefault="00CB1493" w:rsidP="00CB149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624" w:type="dxa"/>
          </w:tcPr>
          <w:p w:rsidR="00CB1493" w:rsidRPr="00A93764" w:rsidRDefault="00CB1493" w:rsidP="00CB1493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Mitrović Marija</w:t>
            </w:r>
          </w:p>
        </w:tc>
        <w:tc>
          <w:tcPr>
            <w:tcW w:w="1747" w:type="dxa"/>
          </w:tcPr>
          <w:p w:rsidR="00CB1493" w:rsidRPr="00A93764" w:rsidRDefault="00CB1493" w:rsidP="00CB1493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DB200319</w:t>
            </w:r>
          </w:p>
        </w:tc>
        <w:tc>
          <w:tcPr>
            <w:tcW w:w="978" w:type="dxa"/>
            <w:vAlign w:val="bottom"/>
          </w:tcPr>
          <w:p w:rsidR="00CB1493" w:rsidRPr="00A93764" w:rsidRDefault="00CB1493" w:rsidP="00CB14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67.1</w:t>
            </w:r>
          </w:p>
        </w:tc>
        <w:tc>
          <w:tcPr>
            <w:tcW w:w="978" w:type="dxa"/>
            <w:vAlign w:val="bottom"/>
          </w:tcPr>
          <w:p w:rsidR="00CB1493" w:rsidRPr="00A93764" w:rsidRDefault="00CB1493" w:rsidP="00CB14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CB1493" w:rsidP="00A93764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Jović Mirjana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DB190342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66.2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CB1493" w:rsidP="00A93764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Jeremić Ivan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DB200132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65.3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CB1493" w:rsidP="00A93764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Radovanović Nikolina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DB200127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65.0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CB1493" w:rsidRPr="00BB15FE" w:rsidTr="00023AFD">
        <w:trPr>
          <w:trHeight w:val="285"/>
        </w:trPr>
        <w:tc>
          <w:tcPr>
            <w:tcW w:w="855" w:type="dxa"/>
          </w:tcPr>
          <w:p w:rsidR="00CB1493" w:rsidRDefault="00CB1493" w:rsidP="00CB149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2624" w:type="dxa"/>
            <w:vAlign w:val="bottom"/>
          </w:tcPr>
          <w:p w:rsidR="00CB1493" w:rsidRPr="00CB1493" w:rsidRDefault="00CB1493" w:rsidP="00CB14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1493">
              <w:rPr>
                <w:rFonts w:ascii="Calibri" w:hAnsi="Calibri" w:cs="Calibri"/>
                <w:color w:val="000000"/>
                <w:sz w:val="24"/>
                <w:szCs w:val="24"/>
              </w:rPr>
              <w:t>Đokić Nevena</w:t>
            </w:r>
          </w:p>
        </w:tc>
        <w:tc>
          <w:tcPr>
            <w:tcW w:w="1747" w:type="dxa"/>
            <w:vAlign w:val="bottom"/>
          </w:tcPr>
          <w:p w:rsidR="00CB1493" w:rsidRPr="00CB1493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1493">
              <w:rPr>
                <w:rFonts w:ascii="Calibri" w:hAnsi="Calibri" w:cs="Calibri"/>
                <w:color w:val="000000"/>
                <w:sz w:val="24"/>
                <w:szCs w:val="24"/>
              </w:rPr>
              <w:t>DB200137</w:t>
            </w:r>
          </w:p>
        </w:tc>
        <w:tc>
          <w:tcPr>
            <w:tcW w:w="978" w:type="dxa"/>
            <w:vAlign w:val="bottom"/>
          </w:tcPr>
          <w:p w:rsidR="00CB1493" w:rsidRPr="00CB1493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1493">
              <w:rPr>
                <w:rFonts w:ascii="Calibri" w:hAnsi="Calibri" w:cs="Calibri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978" w:type="dxa"/>
            <w:vAlign w:val="bottom"/>
          </w:tcPr>
          <w:p w:rsidR="00CB1493" w:rsidRPr="00CB1493" w:rsidRDefault="00CB1493" w:rsidP="00CB149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149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A93764" w:rsidRPr="00BB15FE" w:rsidTr="000E4A32">
        <w:trPr>
          <w:trHeight w:val="285"/>
        </w:trPr>
        <w:tc>
          <w:tcPr>
            <w:tcW w:w="855" w:type="dxa"/>
          </w:tcPr>
          <w:p w:rsidR="00A93764" w:rsidRPr="00BB15FE" w:rsidRDefault="00CB1493" w:rsidP="00A93764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20.</w:t>
            </w:r>
            <w:bookmarkStart w:id="0" w:name="_GoBack"/>
            <w:bookmarkEnd w:id="0"/>
          </w:p>
        </w:tc>
        <w:tc>
          <w:tcPr>
            <w:tcW w:w="2624" w:type="dxa"/>
          </w:tcPr>
          <w:p w:rsidR="00A93764" w:rsidRPr="00A93764" w:rsidRDefault="00A93764" w:rsidP="00A93764">
            <w:pPr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Radić Bojan</w:t>
            </w:r>
          </w:p>
        </w:tc>
        <w:tc>
          <w:tcPr>
            <w:tcW w:w="1747" w:type="dxa"/>
          </w:tcPr>
          <w:p w:rsidR="00A93764" w:rsidRPr="00A93764" w:rsidRDefault="00A93764" w:rsidP="00A93764">
            <w:pPr>
              <w:jc w:val="center"/>
              <w:rPr>
                <w:sz w:val="24"/>
                <w:szCs w:val="24"/>
              </w:rPr>
            </w:pPr>
            <w:r w:rsidRPr="00A93764">
              <w:rPr>
                <w:sz w:val="24"/>
                <w:szCs w:val="24"/>
              </w:rPr>
              <w:t>DB200152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54.1</w:t>
            </w:r>
          </w:p>
        </w:tc>
        <w:tc>
          <w:tcPr>
            <w:tcW w:w="978" w:type="dxa"/>
            <w:vAlign w:val="bottom"/>
          </w:tcPr>
          <w:p w:rsidR="00A93764" w:rsidRPr="00A93764" w:rsidRDefault="00A93764" w:rsidP="00A937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3764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180877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1F4B69"/>
    <w:rsid w:val="002C32A6"/>
    <w:rsid w:val="002D662D"/>
    <w:rsid w:val="002E1F93"/>
    <w:rsid w:val="00317EA0"/>
    <w:rsid w:val="003C54C7"/>
    <w:rsid w:val="00413497"/>
    <w:rsid w:val="004A053B"/>
    <w:rsid w:val="00542019"/>
    <w:rsid w:val="00545865"/>
    <w:rsid w:val="0055058F"/>
    <w:rsid w:val="005D7C6C"/>
    <w:rsid w:val="00701BD8"/>
    <w:rsid w:val="007E3ADF"/>
    <w:rsid w:val="00866987"/>
    <w:rsid w:val="009C5220"/>
    <w:rsid w:val="009E5669"/>
    <w:rsid w:val="009E7474"/>
    <w:rsid w:val="00A026CE"/>
    <w:rsid w:val="00A14ABA"/>
    <w:rsid w:val="00A2028B"/>
    <w:rsid w:val="00A85D8D"/>
    <w:rsid w:val="00A93764"/>
    <w:rsid w:val="00AC2111"/>
    <w:rsid w:val="00AC5E23"/>
    <w:rsid w:val="00B8375B"/>
    <w:rsid w:val="00BB15FE"/>
    <w:rsid w:val="00CB1493"/>
    <w:rsid w:val="00D245DA"/>
    <w:rsid w:val="00D2493E"/>
    <w:rsid w:val="00D3646F"/>
    <w:rsid w:val="00E33129"/>
    <w:rsid w:val="00E75498"/>
    <w:rsid w:val="00ED7CE1"/>
    <w:rsid w:val="00F07A57"/>
    <w:rsid w:val="00F50F02"/>
    <w:rsid w:val="00F90D65"/>
    <w:rsid w:val="00F928A5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5997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32</cp:revision>
  <dcterms:created xsi:type="dcterms:W3CDTF">2023-02-08T13:10:00Z</dcterms:created>
  <dcterms:modified xsi:type="dcterms:W3CDTF">2024-06-11T14:46:00Z</dcterms:modified>
</cp:coreProperties>
</file>