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7632E8" w:rsidP="00484B3A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Predlog ocena</w:t>
      </w:r>
    </w:p>
    <w:p w:rsidR="00484B3A" w:rsidRPr="00BB15FE" w:rsidRDefault="00484B3A" w:rsidP="007C14E4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</w:t>
      </w:r>
      <w:r w:rsidR="007C14E4">
        <w:rPr>
          <w:sz w:val="52"/>
          <w:szCs w:val="28"/>
          <w:lang w:val="sr-Latn-RS"/>
        </w:rPr>
        <w:t>Julski</w:t>
      </w:r>
      <w:r>
        <w:rPr>
          <w:sz w:val="52"/>
          <w:szCs w:val="28"/>
          <w:lang w:val="sr-Latn-RS"/>
        </w:rPr>
        <w:t xml:space="preserve"> rok-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 xml:space="preserve">Saobraćajno projektovanje – </w:t>
      </w:r>
      <w:proofErr w:type="spellStart"/>
      <w:r>
        <w:rPr>
          <w:i/>
          <w:sz w:val="24"/>
          <w:szCs w:val="24"/>
          <w:lang w:val="sr-Latn-RS"/>
        </w:rPr>
        <w:t>vangradska</w:t>
      </w:r>
      <w:proofErr w:type="spellEnd"/>
      <w:r>
        <w:rPr>
          <w:i/>
          <w:sz w:val="24"/>
          <w:szCs w:val="24"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978"/>
        <w:gridCol w:w="978"/>
      </w:tblGrid>
      <w:tr w:rsidR="007632E8" w:rsidRPr="00BB15FE" w:rsidTr="00461E5C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7632E8" w:rsidRPr="00BB15FE" w:rsidRDefault="007632E8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7632E8" w:rsidRPr="00BB15FE" w:rsidRDefault="007632E8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7632E8" w:rsidRPr="00BB15FE" w:rsidRDefault="007632E8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7632E8" w:rsidRPr="00BB15FE" w:rsidRDefault="007632E8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  <w:tc>
          <w:tcPr>
            <w:tcW w:w="978" w:type="dxa"/>
            <w:shd w:val="clear" w:color="auto" w:fill="F2F2F2" w:themeFill="background1" w:themeFillShade="F2"/>
          </w:tcPr>
          <w:p w:rsidR="007632E8" w:rsidRPr="00BB15FE" w:rsidRDefault="007632E8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1B1346" w:rsidRPr="00BB15FE" w:rsidTr="00461E5C">
        <w:trPr>
          <w:trHeight w:val="285"/>
        </w:trPr>
        <w:tc>
          <w:tcPr>
            <w:tcW w:w="855" w:type="dxa"/>
          </w:tcPr>
          <w:p w:rsidR="001B1346" w:rsidRPr="00BB15FE" w:rsidRDefault="001B1346" w:rsidP="001B1346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24" w:type="dxa"/>
            <w:vAlign w:val="bottom"/>
          </w:tcPr>
          <w:p w:rsidR="001B1346" w:rsidRPr="007C14E4" w:rsidRDefault="001B1346" w:rsidP="001B13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C14E4">
              <w:rPr>
                <w:rFonts w:ascii="Calibri" w:hAnsi="Calibri" w:cs="Calibri"/>
                <w:color w:val="000000"/>
                <w:sz w:val="24"/>
                <w:szCs w:val="24"/>
              </w:rPr>
              <w:t>Saška</w:t>
            </w:r>
            <w:proofErr w:type="spellEnd"/>
            <w:r w:rsidRPr="007C14E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4E4">
              <w:rPr>
                <w:rFonts w:ascii="Calibri" w:hAnsi="Calibri" w:cs="Calibri"/>
                <w:color w:val="000000"/>
                <w:sz w:val="24"/>
                <w:szCs w:val="24"/>
              </w:rPr>
              <w:t>Rakić</w:t>
            </w:r>
            <w:proofErr w:type="spellEnd"/>
          </w:p>
        </w:tc>
        <w:tc>
          <w:tcPr>
            <w:tcW w:w="1747" w:type="dxa"/>
            <w:vAlign w:val="bottom"/>
          </w:tcPr>
          <w:p w:rsidR="001B1346" w:rsidRPr="007C14E4" w:rsidRDefault="001B1346" w:rsidP="001B13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14E4">
              <w:rPr>
                <w:rFonts w:ascii="Calibri" w:hAnsi="Calibri" w:cs="Calibri"/>
                <w:color w:val="000000"/>
                <w:sz w:val="24"/>
                <w:szCs w:val="24"/>
              </w:rPr>
              <w:t>DB210147</w:t>
            </w:r>
          </w:p>
        </w:tc>
        <w:tc>
          <w:tcPr>
            <w:tcW w:w="978" w:type="dxa"/>
            <w:vAlign w:val="bottom"/>
          </w:tcPr>
          <w:p w:rsidR="001B1346" w:rsidRPr="007C14E4" w:rsidRDefault="001B1346" w:rsidP="001B13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978" w:type="dxa"/>
          </w:tcPr>
          <w:p w:rsidR="001B1346" w:rsidRPr="007C14E4" w:rsidRDefault="001B1346" w:rsidP="001B13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1B1346" w:rsidRPr="00BB15FE" w:rsidTr="00461E5C">
        <w:trPr>
          <w:trHeight w:val="285"/>
        </w:trPr>
        <w:tc>
          <w:tcPr>
            <w:tcW w:w="855" w:type="dxa"/>
          </w:tcPr>
          <w:p w:rsidR="001B1346" w:rsidRPr="00BB15FE" w:rsidRDefault="001B1346" w:rsidP="001B1346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24" w:type="dxa"/>
            <w:vAlign w:val="bottom"/>
          </w:tcPr>
          <w:p w:rsidR="001B1346" w:rsidRPr="007C14E4" w:rsidRDefault="001B1346" w:rsidP="001B13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C14E4">
              <w:rPr>
                <w:rFonts w:ascii="Calibri" w:hAnsi="Calibri" w:cs="Calibri"/>
                <w:color w:val="000000"/>
                <w:sz w:val="24"/>
                <w:szCs w:val="24"/>
              </w:rPr>
              <w:t>Nataša</w:t>
            </w:r>
            <w:proofErr w:type="spellEnd"/>
            <w:r w:rsidRPr="007C14E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4E4">
              <w:rPr>
                <w:rFonts w:ascii="Calibri" w:hAnsi="Calibri" w:cs="Calibri"/>
                <w:color w:val="000000"/>
                <w:sz w:val="24"/>
                <w:szCs w:val="24"/>
              </w:rPr>
              <w:t>Manojlović</w:t>
            </w:r>
            <w:proofErr w:type="spellEnd"/>
          </w:p>
        </w:tc>
        <w:tc>
          <w:tcPr>
            <w:tcW w:w="1747" w:type="dxa"/>
            <w:vAlign w:val="bottom"/>
          </w:tcPr>
          <w:p w:rsidR="001B1346" w:rsidRPr="007C14E4" w:rsidRDefault="001B1346" w:rsidP="001B13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14E4">
              <w:rPr>
                <w:rFonts w:ascii="Calibri" w:hAnsi="Calibri" w:cs="Calibri"/>
                <w:color w:val="000000"/>
                <w:sz w:val="24"/>
                <w:szCs w:val="24"/>
              </w:rPr>
              <w:t>DB190128</w:t>
            </w:r>
          </w:p>
        </w:tc>
        <w:tc>
          <w:tcPr>
            <w:tcW w:w="978" w:type="dxa"/>
            <w:vAlign w:val="bottom"/>
          </w:tcPr>
          <w:p w:rsidR="001B1346" w:rsidRPr="007C14E4" w:rsidRDefault="001B1346" w:rsidP="001B13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65.1</w:t>
            </w:r>
          </w:p>
        </w:tc>
        <w:tc>
          <w:tcPr>
            <w:tcW w:w="978" w:type="dxa"/>
          </w:tcPr>
          <w:p w:rsidR="001B1346" w:rsidRPr="007C14E4" w:rsidRDefault="001B1346" w:rsidP="001B13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1B1346" w:rsidRPr="00BB15FE" w:rsidTr="00461E5C">
        <w:trPr>
          <w:trHeight w:val="297"/>
        </w:trPr>
        <w:tc>
          <w:tcPr>
            <w:tcW w:w="855" w:type="dxa"/>
          </w:tcPr>
          <w:p w:rsidR="001B1346" w:rsidRPr="00BB15FE" w:rsidRDefault="001B1346" w:rsidP="001B1346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624" w:type="dxa"/>
            <w:vAlign w:val="bottom"/>
          </w:tcPr>
          <w:p w:rsidR="001B1346" w:rsidRPr="007C14E4" w:rsidRDefault="001B1346" w:rsidP="001B13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C14E4">
              <w:rPr>
                <w:rFonts w:ascii="Calibri" w:hAnsi="Calibri" w:cs="Calibri"/>
                <w:color w:val="000000"/>
                <w:sz w:val="24"/>
                <w:szCs w:val="24"/>
              </w:rPr>
              <w:t>Milica</w:t>
            </w:r>
            <w:proofErr w:type="spellEnd"/>
            <w:r w:rsidRPr="007C14E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Milenković</w:t>
            </w:r>
          </w:p>
        </w:tc>
        <w:tc>
          <w:tcPr>
            <w:tcW w:w="1747" w:type="dxa"/>
            <w:vAlign w:val="bottom"/>
          </w:tcPr>
          <w:p w:rsidR="001B1346" w:rsidRPr="007C14E4" w:rsidRDefault="001B1346" w:rsidP="001B13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14E4">
              <w:rPr>
                <w:rFonts w:ascii="Calibri" w:hAnsi="Calibri" w:cs="Calibri"/>
                <w:color w:val="000000"/>
                <w:sz w:val="24"/>
                <w:szCs w:val="24"/>
              </w:rPr>
              <w:t>DB190236</w:t>
            </w:r>
          </w:p>
        </w:tc>
        <w:tc>
          <w:tcPr>
            <w:tcW w:w="978" w:type="dxa"/>
            <w:vAlign w:val="bottom"/>
          </w:tcPr>
          <w:p w:rsidR="001B1346" w:rsidRPr="007C14E4" w:rsidRDefault="001B1346" w:rsidP="001B13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59.4</w:t>
            </w:r>
          </w:p>
        </w:tc>
        <w:tc>
          <w:tcPr>
            <w:tcW w:w="978" w:type="dxa"/>
          </w:tcPr>
          <w:p w:rsidR="001B1346" w:rsidRPr="007C14E4" w:rsidRDefault="001B1346" w:rsidP="001B13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  <w:bookmarkStart w:id="0" w:name="_GoBack"/>
      <w:bookmarkEnd w:id="0"/>
    </w:p>
    <w:p w:rsidR="009C5220" w:rsidRPr="00BB15FE" w:rsidRDefault="009C5220" w:rsidP="00A75D45">
      <w:pPr>
        <w:rPr>
          <w:sz w:val="24"/>
          <w:szCs w:val="24"/>
          <w:lang w:val="sr-Latn-RS"/>
        </w:rPr>
      </w:pP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80877"/>
    <w:rsid w:val="001B1346"/>
    <w:rsid w:val="001F4B69"/>
    <w:rsid w:val="002967F6"/>
    <w:rsid w:val="002C32A6"/>
    <w:rsid w:val="002D662D"/>
    <w:rsid w:val="002E1F93"/>
    <w:rsid w:val="003C54C7"/>
    <w:rsid w:val="00413497"/>
    <w:rsid w:val="00484B3A"/>
    <w:rsid w:val="004A053B"/>
    <w:rsid w:val="00542019"/>
    <w:rsid w:val="00545865"/>
    <w:rsid w:val="00701BD8"/>
    <w:rsid w:val="007632E8"/>
    <w:rsid w:val="007C14E4"/>
    <w:rsid w:val="007E3ADF"/>
    <w:rsid w:val="00866987"/>
    <w:rsid w:val="009C5220"/>
    <w:rsid w:val="009E5669"/>
    <w:rsid w:val="009E7474"/>
    <w:rsid w:val="00A026CE"/>
    <w:rsid w:val="00A14ABA"/>
    <w:rsid w:val="00A2028B"/>
    <w:rsid w:val="00A75D45"/>
    <w:rsid w:val="00A85D8D"/>
    <w:rsid w:val="00AC2111"/>
    <w:rsid w:val="00AC5E23"/>
    <w:rsid w:val="00B8375B"/>
    <w:rsid w:val="00BB15FE"/>
    <w:rsid w:val="00BF5640"/>
    <w:rsid w:val="00D2493E"/>
    <w:rsid w:val="00D3646F"/>
    <w:rsid w:val="00E33129"/>
    <w:rsid w:val="00E75498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2EDC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</Words>
  <Characters>190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31</cp:revision>
  <dcterms:created xsi:type="dcterms:W3CDTF">2023-02-08T13:10:00Z</dcterms:created>
  <dcterms:modified xsi:type="dcterms:W3CDTF">2024-07-01T13:23:00Z</dcterms:modified>
</cp:coreProperties>
</file>