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B5BC7" w14:textId="441DA28B" w:rsidR="00273DF6" w:rsidRPr="00A268C4" w:rsidRDefault="00273DF6" w:rsidP="0079622C">
      <w:pPr>
        <w:spacing w:line="288" w:lineRule="auto"/>
        <w:jc w:val="both"/>
        <w:rPr>
          <w:sz w:val="23"/>
          <w:szCs w:val="23"/>
          <w:lang w:val="sr-Latn-RS"/>
        </w:rPr>
      </w:pPr>
      <w:r w:rsidRPr="00A268C4">
        <w:rPr>
          <w:sz w:val="23"/>
          <w:szCs w:val="23"/>
          <w:lang w:val="sr-Latn-RS"/>
        </w:rPr>
        <w:t>Dragi studenti,</w:t>
      </w:r>
    </w:p>
    <w:p w14:paraId="6BBF9EF8" w14:textId="2512E9DB" w:rsidR="00273DF6" w:rsidRPr="00A268C4" w:rsidRDefault="00273DF6" w:rsidP="0079622C">
      <w:pPr>
        <w:spacing w:line="288" w:lineRule="auto"/>
        <w:jc w:val="both"/>
        <w:rPr>
          <w:sz w:val="23"/>
          <w:szCs w:val="23"/>
          <w:lang w:val="sr-Latn-RS"/>
        </w:rPr>
      </w:pPr>
      <w:r w:rsidRPr="00A268C4">
        <w:rPr>
          <w:sz w:val="23"/>
          <w:szCs w:val="23"/>
          <w:lang w:val="sr-Latn-RS"/>
        </w:rPr>
        <w:t xml:space="preserve">Sastavila sam u jedan dokument (koji ću </w:t>
      </w:r>
      <w:r w:rsidR="008F7B1A" w:rsidRPr="00A268C4">
        <w:rPr>
          <w:sz w:val="23"/>
          <w:szCs w:val="23"/>
          <w:lang w:val="sr-Latn-RS"/>
        </w:rPr>
        <w:t>i prepričati</w:t>
      </w:r>
      <w:r w:rsidRPr="00A268C4">
        <w:rPr>
          <w:sz w:val="23"/>
          <w:szCs w:val="23"/>
          <w:lang w:val="sr-Latn-RS"/>
        </w:rPr>
        <w:t xml:space="preserve"> usmeno na konsultacijama) sve informacije koje su vam potrebne i vezane su za plan predmeta Engleski jezik 1.</w:t>
      </w:r>
    </w:p>
    <w:p w14:paraId="3711B548" w14:textId="77777777" w:rsidR="00273DF6" w:rsidRPr="00A268C4" w:rsidRDefault="00273DF6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sz w:val="23"/>
          <w:szCs w:val="23"/>
          <w:lang w:val="sr-Latn-RS"/>
        </w:rPr>
      </w:pPr>
      <w:r w:rsidRPr="00A268C4">
        <w:rPr>
          <w:sz w:val="23"/>
          <w:szCs w:val="23"/>
          <w:u w:val="single"/>
          <w:lang w:val="sr-Latn-RS"/>
        </w:rPr>
        <w:t>Literatura</w:t>
      </w:r>
      <w:r w:rsidRPr="00A268C4">
        <w:rPr>
          <w:sz w:val="23"/>
          <w:szCs w:val="23"/>
          <w:lang w:val="sr-Latn-RS"/>
        </w:rPr>
        <w:t xml:space="preserve"> za ispit ostaje ista i imate je na dnu Mudl stranice (dve knjige).</w:t>
      </w:r>
    </w:p>
    <w:p w14:paraId="181DB346" w14:textId="420936CD" w:rsidR="00273DF6" w:rsidRPr="00A268C4" w:rsidRDefault="008F7B1A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sz w:val="23"/>
          <w:szCs w:val="23"/>
          <w:lang w:val="sr-Latn-RS"/>
        </w:rPr>
      </w:pPr>
      <w:r w:rsidRPr="00A268C4">
        <w:rPr>
          <w:sz w:val="23"/>
          <w:szCs w:val="23"/>
          <w:u w:val="single"/>
          <w:lang w:val="sr-Latn-RS"/>
        </w:rPr>
        <w:t>G</w:t>
      </w:r>
      <w:r w:rsidR="00273DF6" w:rsidRPr="00A268C4">
        <w:rPr>
          <w:sz w:val="23"/>
          <w:szCs w:val="23"/>
          <w:u w:val="single"/>
          <w:lang w:val="sr-Latn-RS"/>
        </w:rPr>
        <w:t>ramatika</w:t>
      </w:r>
      <w:r w:rsidR="00273DF6" w:rsidRPr="00A268C4">
        <w:rPr>
          <w:sz w:val="23"/>
          <w:szCs w:val="23"/>
          <w:lang w:val="sr-Latn-RS"/>
        </w:rPr>
        <w:t xml:space="preserve"> je </w:t>
      </w:r>
      <w:r w:rsidRPr="00A268C4">
        <w:rPr>
          <w:sz w:val="23"/>
          <w:szCs w:val="23"/>
          <w:lang w:val="sr-Latn-RS"/>
        </w:rPr>
        <w:t xml:space="preserve">u celosti </w:t>
      </w:r>
      <w:r w:rsidR="00273DF6" w:rsidRPr="00A268C4">
        <w:rPr>
          <w:sz w:val="23"/>
          <w:szCs w:val="23"/>
          <w:lang w:val="sr-Latn-RS"/>
        </w:rPr>
        <w:t>okačena na Mudl. U Power Point prezentacijama imate objašnjenja i primere, kao i spisak vežbanja iz obe knjige. Sve smo imali prilike da prođemo na časovima osim poslednje lekcije (gerundi).</w:t>
      </w:r>
    </w:p>
    <w:p w14:paraId="53F360CA" w14:textId="1F343727" w:rsidR="00273DF6" w:rsidRPr="00A268C4" w:rsidRDefault="00273DF6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i/>
          <w:iCs/>
          <w:sz w:val="23"/>
          <w:szCs w:val="23"/>
          <w:lang w:val="sr-Latn-RS"/>
        </w:rPr>
      </w:pPr>
      <w:r w:rsidRPr="00A268C4">
        <w:rPr>
          <w:sz w:val="23"/>
          <w:szCs w:val="23"/>
          <w:u w:val="single"/>
          <w:lang w:val="sr-Latn-RS"/>
        </w:rPr>
        <w:t>Vokabular</w:t>
      </w:r>
      <w:r w:rsidRPr="00A268C4">
        <w:rPr>
          <w:sz w:val="23"/>
          <w:szCs w:val="23"/>
          <w:lang w:val="sr-Latn-RS"/>
        </w:rPr>
        <w:t xml:space="preserve">: Kao što piše u uvodnoj prezentaciji (odakle se možete prisetiti i strukture kursa), za usmeni deo spremate tekstove iz knjige </w:t>
      </w:r>
      <w:r w:rsidRPr="00A268C4">
        <w:rPr>
          <w:i/>
          <w:iCs/>
          <w:sz w:val="23"/>
          <w:szCs w:val="23"/>
          <w:lang w:val="sr-Latn-RS"/>
        </w:rPr>
        <w:t xml:space="preserve">Testovi, zadaci i teme </w:t>
      </w:r>
      <w:r w:rsidRPr="00A268C4">
        <w:rPr>
          <w:sz w:val="23"/>
          <w:szCs w:val="23"/>
          <w:lang w:val="sr-Latn-RS"/>
        </w:rPr>
        <w:t>koji su na stranicama 3-11, uz dodatni tekst na strani 15. Vokabular na ispitu će takođe biti iz ovih tekstova.</w:t>
      </w:r>
    </w:p>
    <w:p w14:paraId="482372DD" w14:textId="1FA0290F" w:rsidR="00273DF6" w:rsidRPr="00A268C4" w:rsidRDefault="00273DF6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sz w:val="23"/>
          <w:szCs w:val="23"/>
          <w:lang w:val="sr-Latn-RS"/>
        </w:rPr>
      </w:pPr>
      <w:r w:rsidRPr="00A268C4">
        <w:rPr>
          <w:sz w:val="23"/>
          <w:szCs w:val="23"/>
          <w:u w:val="single"/>
          <w:lang w:val="sr-Latn-RS"/>
        </w:rPr>
        <w:t>Kolokvijumi</w:t>
      </w:r>
      <w:r w:rsidRPr="00A268C4">
        <w:rPr>
          <w:sz w:val="23"/>
          <w:szCs w:val="23"/>
          <w:lang w:val="sr-Latn-RS"/>
        </w:rPr>
        <w:t xml:space="preserve">: </w:t>
      </w:r>
      <w:r w:rsidR="00B80DEA" w:rsidRPr="00A268C4">
        <w:rPr>
          <w:sz w:val="23"/>
          <w:szCs w:val="23"/>
          <w:lang w:val="sr-Latn-RS"/>
        </w:rPr>
        <w:t>Prvi kolokvijum je većina vas polagala, i ti rezultati ostaju (osim ukoliko ste pali ili želite ponovo da polažete). On se sastojao isključivo iz gramatike (all tenses + the passive voice + modal verbs). Drugi kolokvijum će sadržati ostatak gramatike (articles + infinitives + gerunds + participles) i vokabula</w:t>
      </w:r>
      <w:r w:rsidR="00F90714" w:rsidRPr="00A268C4">
        <w:rPr>
          <w:sz w:val="23"/>
          <w:szCs w:val="23"/>
          <w:lang w:val="sr-Latn-RS"/>
        </w:rPr>
        <w:t>r, koji će biti testiran preko sinonima i antonima (već okačeni na Mudl) i/ili multiple choice vežbe na zaokruživanje.</w:t>
      </w:r>
    </w:p>
    <w:p w14:paraId="55DACF14" w14:textId="75C61F51" w:rsidR="00273DF6" w:rsidRPr="00A268C4" w:rsidRDefault="00273DF6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sz w:val="23"/>
          <w:szCs w:val="23"/>
          <w:lang w:val="sr-Latn-RS"/>
        </w:rPr>
      </w:pPr>
      <w:r w:rsidRPr="00A268C4">
        <w:rPr>
          <w:sz w:val="23"/>
          <w:szCs w:val="23"/>
          <w:u w:val="single"/>
          <w:lang w:val="sr-Latn-RS"/>
        </w:rPr>
        <w:t>Prisustvo</w:t>
      </w:r>
      <w:r w:rsidRPr="00A268C4">
        <w:rPr>
          <w:sz w:val="23"/>
          <w:szCs w:val="23"/>
          <w:lang w:val="sr-Latn-RS"/>
        </w:rPr>
        <w:t>:</w:t>
      </w:r>
      <w:r w:rsidR="00F90714" w:rsidRPr="00A268C4">
        <w:rPr>
          <w:sz w:val="23"/>
          <w:szCs w:val="23"/>
          <w:lang w:val="sr-Latn-RS"/>
        </w:rPr>
        <w:t xml:space="preserve"> </w:t>
      </w:r>
      <w:r w:rsidR="00E64FB4" w:rsidRPr="00A268C4">
        <w:rPr>
          <w:sz w:val="23"/>
          <w:szCs w:val="23"/>
          <w:lang w:val="sr-Latn-RS"/>
        </w:rPr>
        <w:t>P</w:t>
      </w:r>
      <w:r w:rsidR="00F90714" w:rsidRPr="00A268C4">
        <w:rPr>
          <w:sz w:val="23"/>
          <w:szCs w:val="23"/>
          <w:lang w:val="sr-Latn-RS"/>
        </w:rPr>
        <w:t xml:space="preserve">oeni za prisustvo </w:t>
      </w:r>
      <w:r w:rsidR="008F7B1A" w:rsidRPr="00A268C4">
        <w:rPr>
          <w:sz w:val="23"/>
          <w:szCs w:val="23"/>
          <w:lang w:val="sr-Latn-RS"/>
        </w:rPr>
        <w:t>od prvog semestra</w:t>
      </w:r>
      <w:r w:rsidR="00F90714" w:rsidRPr="00A268C4">
        <w:rPr>
          <w:sz w:val="23"/>
          <w:szCs w:val="23"/>
          <w:lang w:val="sr-Latn-RS"/>
        </w:rPr>
        <w:t xml:space="preserve"> važe. U obe grupe je maksimalan broj </w:t>
      </w:r>
      <w:r w:rsidR="00D52C77" w:rsidRPr="00A268C4">
        <w:rPr>
          <w:sz w:val="23"/>
          <w:szCs w:val="23"/>
          <w:lang w:val="sr-Latn-RS"/>
        </w:rPr>
        <w:t>pluseva po osobi bio 8, tako da ću svima koji su na spisku u Google Docs-u upisati još po dva plusa, da bi oni najredovniji imali maksimum i da bi čak oni koji se nisu pojavljivali na predavanjima imali barem 2 dodatna poena.</w:t>
      </w:r>
    </w:p>
    <w:p w14:paraId="27F5BD75" w14:textId="5177C240" w:rsidR="00273DF6" w:rsidRPr="00A268C4" w:rsidRDefault="008F7B1A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sz w:val="23"/>
          <w:szCs w:val="23"/>
          <w:lang w:val="sr-Latn-RS"/>
        </w:rPr>
      </w:pPr>
      <w:r w:rsidRPr="00A268C4">
        <w:rPr>
          <w:sz w:val="23"/>
          <w:szCs w:val="23"/>
          <w:u w:val="single"/>
          <w:lang w:val="sr-Latn-RS"/>
        </w:rPr>
        <w:t>Usmena predispitna</w:t>
      </w:r>
      <w:r w:rsidRPr="00A268C4">
        <w:rPr>
          <w:sz w:val="23"/>
          <w:szCs w:val="23"/>
          <w:lang w:val="sr-Latn-RS"/>
        </w:rPr>
        <w:t xml:space="preserve">: (ukoliko ste usmeni završili pre blokada ili tokom – ovaj deo NE važi za vas) usmeni ste mogli poslati bilo kada onlajn tako što ćete snimiti video (ne audio!) telefonom ili vebkamerom kako pričate o jednom gore navedenom tekstu (za čitanje </w:t>
      </w:r>
      <w:r w:rsidRPr="00A268C4">
        <w:rPr>
          <w:sz w:val="23"/>
          <w:szCs w:val="23"/>
          <w:u w:val="single"/>
          <w:lang w:val="sr-Latn-RS"/>
        </w:rPr>
        <w:t>ne dajem bodove</w:t>
      </w:r>
      <w:r w:rsidRPr="00A268C4">
        <w:rPr>
          <w:sz w:val="23"/>
          <w:szCs w:val="23"/>
          <w:lang w:val="sr-Latn-RS"/>
        </w:rPr>
        <w:t>, tako da se pobrinite da se jasno vidi na videu da ne čitate) koji se izabrali - identično kao da je uživo usmeni. Potom taj snimak prebacite na računar i prosledite mi ga na mejl. Gugl će vam automatski ponuditi jer je fajl preveliki da mi pošaljete Google Drive link (bitno je da obeležite opciju *anyone with the link can view* kada mi prosleđujete link). Druga opcija je da mi snimak sa računara pošaljete preko WeTransfera. Podsećam da usmeni treba da traje minimum 3 minuta.</w:t>
      </w:r>
      <w:r w:rsidR="0079622C" w:rsidRPr="00A268C4">
        <w:rPr>
          <w:sz w:val="23"/>
          <w:szCs w:val="23"/>
          <w:lang w:val="sr-Latn-RS"/>
        </w:rPr>
        <w:t xml:space="preserve"> </w:t>
      </w:r>
      <w:r w:rsidRPr="00A268C4">
        <w:rPr>
          <w:sz w:val="23"/>
          <w:szCs w:val="23"/>
          <w:lang w:val="sr-Latn-RS"/>
        </w:rPr>
        <w:t xml:space="preserve">Ukoliko želite usmeni da polažete uživo – možete to uraditi u svim navedenim terminima na Mudlu, </w:t>
      </w:r>
      <w:r w:rsidR="0079622C" w:rsidRPr="00A268C4">
        <w:rPr>
          <w:sz w:val="23"/>
          <w:szCs w:val="23"/>
          <w:lang w:val="sr-Latn-RS"/>
        </w:rPr>
        <w:t xml:space="preserve">i </w:t>
      </w:r>
      <w:r w:rsidRPr="00A268C4">
        <w:rPr>
          <w:sz w:val="23"/>
          <w:szCs w:val="23"/>
          <w:lang w:val="sr-Latn-RS"/>
        </w:rPr>
        <w:t>preko Zoom platforme</w:t>
      </w:r>
      <w:r w:rsidR="0079622C" w:rsidRPr="00A268C4">
        <w:rPr>
          <w:sz w:val="23"/>
          <w:szCs w:val="23"/>
          <w:lang w:val="sr-Latn-RS"/>
        </w:rPr>
        <w:t xml:space="preserve"> </w:t>
      </w:r>
      <w:r w:rsidRPr="00A268C4">
        <w:rPr>
          <w:sz w:val="23"/>
          <w:szCs w:val="23"/>
          <w:lang w:val="sr-Latn-RS"/>
        </w:rPr>
        <w:t>i uživo</w:t>
      </w:r>
      <w:r w:rsidR="00A268C4" w:rsidRPr="00A268C4">
        <w:rPr>
          <w:sz w:val="23"/>
          <w:szCs w:val="23"/>
          <w:lang w:val="sr-Latn-RS"/>
        </w:rPr>
        <w:t>, zaključno sa 25. junom, kada se završava nadoknada zimskog semestra. Nakon navedenog datuma biće moguće samo slati snimke usmenog</w:t>
      </w:r>
      <w:r w:rsidRPr="00A268C4">
        <w:rPr>
          <w:sz w:val="23"/>
          <w:szCs w:val="23"/>
          <w:lang w:val="sr-Latn-RS"/>
        </w:rPr>
        <w:t>.</w:t>
      </w:r>
      <w:r w:rsidR="00AA692B">
        <w:rPr>
          <w:sz w:val="23"/>
          <w:szCs w:val="23"/>
          <w:lang w:val="sr-Latn-RS"/>
        </w:rPr>
        <w:t xml:space="preserve"> Rok za slanje usmenog je do </w:t>
      </w:r>
      <w:r w:rsidR="00AA692B">
        <w:rPr>
          <w:b/>
          <w:bCs/>
          <w:sz w:val="23"/>
          <w:szCs w:val="23"/>
          <w:lang w:val="sr-Latn-RS"/>
        </w:rPr>
        <w:t>datuma polaganja pismenog ispita.</w:t>
      </w:r>
    </w:p>
    <w:p w14:paraId="6EC1EE5C" w14:textId="41BB23B3" w:rsidR="00E64FB4" w:rsidRPr="00A268C4" w:rsidRDefault="00E64FB4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sz w:val="23"/>
          <w:szCs w:val="23"/>
          <w:lang w:val="sr-Latn-RS"/>
        </w:rPr>
      </w:pPr>
      <w:r w:rsidRPr="00A268C4">
        <w:rPr>
          <w:sz w:val="23"/>
          <w:szCs w:val="23"/>
          <w:u w:val="single"/>
          <w:lang w:val="sr-Latn-RS"/>
        </w:rPr>
        <w:t>Kolokvijumi u predroku</w:t>
      </w:r>
      <w:r w:rsidRPr="00A268C4">
        <w:rPr>
          <w:sz w:val="23"/>
          <w:szCs w:val="23"/>
          <w:lang w:val="sr-Latn-RS"/>
        </w:rPr>
        <w:t xml:space="preserve">: Nažalost, </w:t>
      </w:r>
      <w:r w:rsidR="00B92F93" w:rsidRPr="00A268C4">
        <w:rPr>
          <w:sz w:val="23"/>
          <w:szCs w:val="23"/>
          <w:lang w:val="sr-Latn-RS"/>
        </w:rPr>
        <w:t>smatram da u naredne dve nedelje nije izvodljivo organizovati predrok iz logističkih razloga, iako je takav bio dogovor za januar.</w:t>
      </w:r>
    </w:p>
    <w:p w14:paraId="3136D86F" w14:textId="42CD3278" w:rsidR="00B92F93" w:rsidRPr="00A268C4" w:rsidRDefault="00B92F93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sz w:val="23"/>
          <w:szCs w:val="23"/>
          <w:lang w:val="sr-Latn-RS"/>
        </w:rPr>
      </w:pPr>
      <w:r w:rsidRPr="00A268C4">
        <w:rPr>
          <w:sz w:val="23"/>
          <w:szCs w:val="23"/>
          <w:u w:val="single"/>
          <w:lang w:val="sr-Latn-RS"/>
        </w:rPr>
        <w:t>Konsultacije uživo</w:t>
      </w:r>
      <w:r w:rsidRPr="00A268C4">
        <w:rPr>
          <w:sz w:val="23"/>
          <w:szCs w:val="23"/>
          <w:lang w:val="sr-Latn-RS"/>
        </w:rPr>
        <w:t>: Biće održavane u svim terminima koji su na</w:t>
      </w:r>
      <w:r w:rsidR="0079622C" w:rsidRPr="00A268C4">
        <w:rPr>
          <w:sz w:val="23"/>
          <w:szCs w:val="23"/>
          <w:lang w:val="sr-Latn-RS"/>
        </w:rPr>
        <w:t>pisani na</w:t>
      </w:r>
      <w:r w:rsidRPr="00A268C4">
        <w:rPr>
          <w:sz w:val="23"/>
          <w:szCs w:val="23"/>
          <w:lang w:val="sr-Latn-RS"/>
        </w:rPr>
        <w:t xml:space="preserve"> Mudlu i možete me naći u kabinetu 05 u suterenu.</w:t>
      </w:r>
    </w:p>
    <w:p w14:paraId="49BE304B" w14:textId="1E450CBA" w:rsidR="0079622C" w:rsidRPr="00A268C4" w:rsidRDefault="00B92F93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sz w:val="23"/>
          <w:szCs w:val="23"/>
          <w:lang w:val="sr-Latn-RS"/>
        </w:rPr>
      </w:pPr>
      <w:r w:rsidRPr="00A268C4">
        <w:rPr>
          <w:sz w:val="23"/>
          <w:szCs w:val="23"/>
          <w:u w:val="single"/>
          <w:lang w:val="sr-Latn-RS"/>
        </w:rPr>
        <w:t>Konsultacije onlajn</w:t>
      </w:r>
      <w:r w:rsidRPr="00A268C4">
        <w:rPr>
          <w:sz w:val="23"/>
          <w:szCs w:val="23"/>
          <w:lang w:val="sr-Latn-RS"/>
        </w:rPr>
        <w:t xml:space="preserve">: Biću dostupna i uvek će biti preko istog Zoom linka, ali vas </w:t>
      </w:r>
      <w:r w:rsidRPr="00A268C4">
        <w:rPr>
          <w:b/>
          <w:bCs/>
          <w:sz w:val="23"/>
          <w:szCs w:val="23"/>
          <w:lang w:val="sr-Latn-RS"/>
        </w:rPr>
        <w:t xml:space="preserve">molim da mi se najavite </w:t>
      </w:r>
      <w:r w:rsidRPr="00A268C4">
        <w:rPr>
          <w:sz w:val="23"/>
          <w:szCs w:val="23"/>
          <w:lang w:val="sr-Latn-RS"/>
        </w:rPr>
        <w:t>mejlom barem na dan kada planirate doći.</w:t>
      </w:r>
    </w:p>
    <w:p w14:paraId="244D4A07" w14:textId="5D8ABCCE" w:rsidR="0079622C" w:rsidRPr="00A268C4" w:rsidRDefault="0079622C" w:rsidP="0079622C">
      <w:pPr>
        <w:pStyle w:val="ListParagraph"/>
        <w:numPr>
          <w:ilvl w:val="0"/>
          <w:numId w:val="1"/>
        </w:numPr>
        <w:spacing w:line="288" w:lineRule="auto"/>
        <w:jc w:val="both"/>
        <w:rPr>
          <w:sz w:val="23"/>
          <w:szCs w:val="23"/>
          <w:lang w:val="sr-Latn-RS"/>
        </w:rPr>
      </w:pPr>
      <w:r w:rsidRPr="00A268C4">
        <w:rPr>
          <w:sz w:val="23"/>
          <w:szCs w:val="23"/>
          <w:u w:val="single"/>
          <w:lang w:val="sr-Latn-RS"/>
        </w:rPr>
        <w:t xml:space="preserve">Tabela </w:t>
      </w:r>
      <w:r w:rsidRPr="00A268C4">
        <w:rPr>
          <w:sz w:val="23"/>
          <w:szCs w:val="23"/>
          <w:lang w:val="sr-Latn-RS"/>
        </w:rPr>
        <w:t>sa brojem poena će biti ažurirana ovih dana i dostupna na Mudlu.</w:t>
      </w:r>
    </w:p>
    <w:sectPr w:rsidR="0079622C" w:rsidRPr="00A26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14ACA"/>
    <w:multiLevelType w:val="hybridMultilevel"/>
    <w:tmpl w:val="B592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2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D1"/>
    <w:rsid w:val="00273DF6"/>
    <w:rsid w:val="00521F21"/>
    <w:rsid w:val="0079267F"/>
    <w:rsid w:val="0079622C"/>
    <w:rsid w:val="008F7B1A"/>
    <w:rsid w:val="00980F06"/>
    <w:rsid w:val="00A268C4"/>
    <w:rsid w:val="00AA692B"/>
    <w:rsid w:val="00B80DEA"/>
    <w:rsid w:val="00B92F93"/>
    <w:rsid w:val="00D52C77"/>
    <w:rsid w:val="00E64FB4"/>
    <w:rsid w:val="00EC2AD1"/>
    <w:rsid w:val="00F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33C1"/>
  <w15:chartTrackingRefBased/>
  <w15:docId w15:val="{72FBBCC3-6EA8-43EA-BFA1-EBDF59D8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7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2025-06-09T16:27:00Z</dcterms:created>
  <dcterms:modified xsi:type="dcterms:W3CDTF">2025-06-24T13:40:00Z</dcterms:modified>
</cp:coreProperties>
</file>